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7" w:rsidRPr="003F6EB4" w:rsidRDefault="002D7ED7" w:rsidP="002D7ED7">
      <w:pPr>
        <w:pStyle w:val="af1"/>
        <w:jc w:val="right"/>
        <w:rPr>
          <w:i/>
          <w:sz w:val="28"/>
          <w:szCs w:val="28"/>
        </w:rPr>
      </w:pPr>
      <w:r w:rsidRPr="003F6EB4">
        <w:rPr>
          <w:i/>
          <w:sz w:val="28"/>
          <w:szCs w:val="28"/>
        </w:rPr>
        <w:t>ПРОЕКТ ПОСТАНОВЛЕНИЯ</w:t>
      </w:r>
    </w:p>
    <w:p w:rsidR="002D7ED7" w:rsidRPr="00B26426" w:rsidRDefault="002D7ED7" w:rsidP="002D7ED7">
      <w:pPr>
        <w:pStyle w:val="af1"/>
        <w:jc w:val="right"/>
        <w:rPr>
          <w:b/>
          <w:sz w:val="28"/>
          <w:szCs w:val="28"/>
        </w:rPr>
      </w:pPr>
    </w:p>
    <w:p w:rsidR="00F17DAE" w:rsidRDefault="00A80728" w:rsidP="00087E17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087E17" w:rsidRPr="00B26426">
        <w:rPr>
          <w:b/>
          <w:sz w:val="28"/>
          <w:szCs w:val="28"/>
        </w:rPr>
        <w:t xml:space="preserve"> </w:t>
      </w:r>
      <w:r w:rsidR="00C517EC">
        <w:rPr>
          <w:b/>
          <w:sz w:val="28"/>
          <w:szCs w:val="28"/>
        </w:rPr>
        <w:t xml:space="preserve">постановление </w:t>
      </w:r>
      <w:r w:rsidR="00F17DAE">
        <w:rPr>
          <w:b/>
          <w:sz w:val="28"/>
          <w:szCs w:val="28"/>
        </w:rPr>
        <w:t>А</w:t>
      </w:r>
      <w:r w:rsidR="00C517EC">
        <w:rPr>
          <w:b/>
          <w:sz w:val="28"/>
          <w:szCs w:val="28"/>
        </w:rPr>
        <w:t xml:space="preserve">дминистрации </w:t>
      </w:r>
      <w:r w:rsidR="00F17DAE">
        <w:rPr>
          <w:b/>
          <w:sz w:val="28"/>
          <w:szCs w:val="28"/>
        </w:rPr>
        <w:t xml:space="preserve">Можайского </w:t>
      </w:r>
    </w:p>
    <w:p w:rsidR="00F17DAE" w:rsidRDefault="00F17DAE" w:rsidP="00087E17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Московской области </w:t>
      </w:r>
      <w:r w:rsidR="00C517EC">
        <w:rPr>
          <w:b/>
          <w:sz w:val="28"/>
          <w:szCs w:val="28"/>
        </w:rPr>
        <w:t>от 17.05.2022 № 1654-П</w:t>
      </w:r>
      <w:r w:rsidR="00C517EC" w:rsidRPr="00B26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A80728" w:rsidRPr="00B26426" w:rsidRDefault="00F17DAE" w:rsidP="00F17DAE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утверждении </w:t>
      </w:r>
      <w:r w:rsidR="00087E17" w:rsidRPr="00B26426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="00087E17" w:rsidRPr="00B26426">
        <w:rPr>
          <w:b/>
          <w:sz w:val="28"/>
          <w:szCs w:val="28"/>
        </w:rPr>
        <w:t xml:space="preserve"> определения случаев установления в 2022 </w:t>
      </w:r>
      <w:r w:rsidR="00B8416D">
        <w:rPr>
          <w:b/>
          <w:sz w:val="28"/>
          <w:szCs w:val="28"/>
        </w:rPr>
        <w:t xml:space="preserve">и 2023 </w:t>
      </w:r>
      <w:r w:rsidR="00087E17" w:rsidRPr="00B26426">
        <w:rPr>
          <w:b/>
          <w:sz w:val="28"/>
          <w:szCs w:val="28"/>
        </w:rPr>
        <w:t>год</w:t>
      </w:r>
      <w:r w:rsidR="00B8416D">
        <w:rPr>
          <w:b/>
          <w:sz w:val="28"/>
          <w:szCs w:val="28"/>
        </w:rPr>
        <w:t>ах</w:t>
      </w:r>
      <w:r w:rsidR="00087E17" w:rsidRPr="00B26426">
        <w:rPr>
          <w:b/>
          <w:sz w:val="28"/>
          <w:szCs w:val="28"/>
        </w:rPr>
        <w:t xml:space="preserve"> льготной арендной платы по договорам аренды земельных участков, находящихся в собственности Можайского городского округа Московской области в целях обеспечения </w:t>
      </w:r>
      <w:proofErr w:type="spellStart"/>
      <w:r w:rsidR="00087E17" w:rsidRPr="00B26426">
        <w:rPr>
          <w:b/>
          <w:sz w:val="28"/>
          <w:szCs w:val="28"/>
        </w:rPr>
        <w:t>импортозамещения</w:t>
      </w:r>
      <w:proofErr w:type="spellEnd"/>
      <w:r w:rsidR="00087E17" w:rsidRPr="00B26426">
        <w:rPr>
          <w:b/>
          <w:sz w:val="28"/>
          <w:szCs w:val="28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  <w:r>
        <w:rPr>
          <w:b/>
          <w:sz w:val="28"/>
          <w:szCs w:val="28"/>
        </w:rPr>
        <w:t>»</w:t>
      </w:r>
      <w:proofErr w:type="gramEnd"/>
    </w:p>
    <w:p w:rsidR="00087E17" w:rsidRPr="00B26426" w:rsidRDefault="00087E17" w:rsidP="00087E17">
      <w:pPr>
        <w:pStyle w:val="af1"/>
        <w:jc w:val="center"/>
        <w:rPr>
          <w:b/>
          <w:sz w:val="28"/>
          <w:szCs w:val="28"/>
        </w:rPr>
      </w:pPr>
    </w:p>
    <w:p w:rsidR="00087E17" w:rsidRPr="00992224" w:rsidRDefault="00087E17" w:rsidP="008C7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99222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Pr="00992224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Pr="00992224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8" w:history="1">
        <w:r w:rsidRPr="00992224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9222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01352" w:rsidRPr="00992224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Pr="00992224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07.06.1996 № 23/96-ОЗ «О регулировании земельных отношений в Московской области», </w:t>
      </w:r>
      <w:hyperlink r:id="rId9" w:history="1">
        <w:r w:rsidR="00992224" w:rsidRPr="009922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92224" w:rsidRPr="00992224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22.03.2022 </w:t>
      </w:r>
      <w:r w:rsidR="00992224">
        <w:rPr>
          <w:rFonts w:ascii="Times New Roman" w:hAnsi="Times New Roman" w:cs="Times New Roman"/>
          <w:sz w:val="28"/>
          <w:szCs w:val="28"/>
        </w:rPr>
        <w:t>№</w:t>
      </w:r>
      <w:r w:rsidR="00992224" w:rsidRPr="00992224">
        <w:rPr>
          <w:rFonts w:ascii="Times New Roman" w:hAnsi="Times New Roman" w:cs="Times New Roman"/>
          <w:sz w:val="28"/>
          <w:szCs w:val="28"/>
        </w:rPr>
        <w:t xml:space="preserve"> 270/11 </w:t>
      </w:r>
      <w:r w:rsidR="00992224">
        <w:rPr>
          <w:rFonts w:ascii="Times New Roman" w:hAnsi="Times New Roman" w:cs="Times New Roman"/>
          <w:sz w:val="28"/>
          <w:szCs w:val="28"/>
        </w:rPr>
        <w:t>«</w:t>
      </w:r>
      <w:r w:rsidR="00992224" w:rsidRPr="00992224">
        <w:rPr>
          <w:rFonts w:ascii="Times New Roman" w:hAnsi="Times New Roman" w:cs="Times New Roman"/>
          <w:sz w:val="28"/>
          <w:szCs w:val="28"/>
        </w:rPr>
        <w:t>Об утверждении Порядка</w:t>
      </w:r>
      <w:proofErr w:type="gramEnd"/>
      <w:r w:rsidR="00992224" w:rsidRPr="00992224">
        <w:rPr>
          <w:rFonts w:ascii="Times New Roman" w:hAnsi="Times New Roman" w:cs="Times New Roman"/>
          <w:sz w:val="28"/>
          <w:szCs w:val="28"/>
        </w:rPr>
        <w:t xml:space="preserve"> определения случаев установления в 2022 и 2023 годах льготной арендной платы по договорам аренды земельных участков, находящихся в собственности Московской области, и земельных участков </w:t>
      </w:r>
      <w:proofErr w:type="gramStart"/>
      <w:r w:rsidR="00992224" w:rsidRPr="009922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2224" w:rsidRPr="0099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224" w:rsidRPr="00992224"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области, государственная собственность на которые не разграничена, в целях обеспечения </w:t>
      </w:r>
      <w:proofErr w:type="spellStart"/>
      <w:r w:rsidR="00992224" w:rsidRPr="0099222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992224" w:rsidRPr="00992224">
        <w:rPr>
          <w:rFonts w:ascii="Times New Roman" w:hAnsi="Times New Roman" w:cs="Times New Roman"/>
          <w:sz w:val="28"/>
          <w:szCs w:val="28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  <w:r w:rsidR="00992224">
        <w:rPr>
          <w:rFonts w:ascii="Times New Roman" w:hAnsi="Times New Roman" w:cs="Times New Roman"/>
          <w:sz w:val="28"/>
          <w:szCs w:val="28"/>
        </w:rPr>
        <w:t xml:space="preserve">», </w:t>
      </w:r>
      <w:r w:rsidRPr="00992224">
        <w:rPr>
          <w:rFonts w:ascii="Times New Roman" w:hAnsi="Times New Roman" w:cs="Times New Roman"/>
          <w:sz w:val="28"/>
          <w:szCs w:val="28"/>
        </w:rPr>
        <w:t>Уставом Можайского городского округа Московской области, Положением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утвержденным решением Совета депутатов Можайского городского округа Московской области</w:t>
      </w:r>
      <w:r w:rsidRPr="00B26426">
        <w:rPr>
          <w:sz w:val="28"/>
          <w:szCs w:val="28"/>
        </w:rPr>
        <w:t xml:space="preserve"> от</w:t>
      </w:r>
      <w:proofErr w:type="gramEnd"/>
      <w:r w:rsidRPr="00B26426">
        <w:rPr>
          <w:sz w:val="28"/>
          <w:szCs w:val="28"/>
        </w:rPr>
        <w:t xml:space="preserve"> </w:t>
      </w:r>
      <w:r w:rsidRPr="00992224">
        <w:rPr>
          <w:rFonts w:ascii="Times New Roman" w:hAnsi="Times New Roman" w:cs="Times New Roman"/>
          <w:sz w:val="28"/>
          <w:szCs w:val="28"/>
        </w:rPr>
        <w:t xml:space="preserve">25.12.2018 № 334/17, </w:t>
      </w:r>
      <w:r w:rsidRPr="00992224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A02CD8" w:rsidRPr="00A86E73" w:rsidRDefault="0080742C" w:rsidP="00A17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2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CD8" w:rsidRPr="00A86E73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Можайского городского округа Московской области от 17.05.2022 № 1654-П «Об утверждении Порядка определения случаев установления в 2022</w:t>
      </w:r>
      <w:r w:rsidR="00A17778" w:rsidRPr="00A86E73">
        <w:rPr>
          <w:rFonts w:ascii="Times New Roman" w:hAnsi="Times New Roman" w:cs="Times New Roman"/>
          <w:sz w:val="28"/>
          <w:szCs w:val="28"/>
        </w:rPr>
        <w:t xml:space="preserve"> и 2023</w:t>
      </w:r>
      <w:r w:rsidR="00A02CD8" w:rsidRPr="00A86E73">
        <w:rPr>
          <w:rFonts w:ascii="Times New Roman" w:hAnsi="Times New Roman" w:cs="Times New Roman"/>
          <w:sz w:val="28"/>
          <w:szCs w:val="28"/>
        </w:rPr>
        <w:t xml:space="preserve"> год</w:t>
      </w:r>
      <w:r w:rsidR="00A17778" w:rsidRPr="00A86E73">
        <w:rPr>
          <w:rFonts w:ascii="Times New Roman" w:hAnsi="Times New Roman" w:cs="Times New Roman"/>
          <w:sz w:val="28"/>
          <w:szCs w:val="28"/>
        </w:rPr>
        <w:t>ах</w:t>
      </w:r>
      <w:r w:rsidR="00A02CD8" w:rsidRPr="00A86E73">
        <w:rPr>
          <w:rFonts w:ascii="Times New Roman" w:hAnsi="Times New Roman" w:cs="Times New Roman"/>
          <w:sz w:val="28"/>
          <w:szCs w:val="28"/>
        </w:rPr>
        <w:t xml:space="preserve"> льготной арендной платы по договорам аренды земельных участков, находящихся в собственности Можайского городского округа Московской области в целях обеспечения </w:t>
      </w:r>
      <w:proofErr w:type="spellStart"/>
      <w:r w:rsidR="00A02CD8" w:rsidRPr="00A86E7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A02CD8" w:rsidRPr="00A86E73">
        <w:rPr>
          <w:rFonts w:ascii="Times New Roman" w:hAnsi="Times New Roman" w:cs="Times New Roman"/>
          <w:sz w:val="28"/>
          <w:szCs w:val="28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организаций» </w:t>
      </w:r>
      <w:r w:rsidR="00A373FF" w:rsidRPr="00A86E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1599" w:rsidRPr="00A86E73">
        <w:rPr>
          <w:rFonts w:ascii="Times New Roman" w:hAnsi="Times New Roman" w:cs="Times New Roman"/>
          <w:sz w:val="28"/>
          <w:szCs w:val="28"/>
        </w:rPr>
        <w:t>-</w:t>
      </w:r>
      <w:r w:rsidR="00A373FF" w:rsidRPr="00A86E73">
        <w:rPr>
          <w:rFonts w:ascii="Times New Roman" w:hAnsi="Times New Roman" w:cs="Times New Roman"/>
          <w:sz w:val="28"/>
          <w:szCs w:val="28"/>
        </w:rPr>
        <w:t xml:space="preserve"> Постановление) </w:t>
      </w:r>
      <w:r w:rsidR="00A17778" w:rsidRPr="00A86E73">
        <w:rPr>
          <w:rFonts w:ascii="Times New Roman" w:hAnsi="Times New Roman" w:cs="Times New Roman"/>
          <w:sz w:val="28"/>
          <w:szCs w:val="28"/>
        </w:rPr>
        <w:t>(с</w:t>
      </w:r>
      <w:proofErr w:type="gramEnd"/>
      <w:r w:rsidR="00A17778" w:rsidRPr="00A86E73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постановлением Администрации Можайского городского округа Московской области от </w:t>
      </w:r>
      <w:r w:rsidR="00E451B7" w:rsidRPr="00A86E73">
        <w:rPr>
          <w:rFonts w:ascii="Times New Roman" w:hAnsi="Times New Roman" w:cs="Times New Roman"/>
          <w:sz w:val="28"/>
          <w:szCs w:val="28"/>
        </w:rPr>
        <w:t>22.03</w:t>
      </w:r>
      <w:r w:rsidR="00A17778" w:rsidRPr="00A86E73">
        <w:rPr>
          <w:rFonts w:ascii="Times New Roman" w:hAnsi="Times New Roman" w:cs="Times New Roman"/>
          <w:sz w:val="28"/>
          <w:szCs w:val="28"/>
        </w:rPr>
        <w:t>.2023 № 1</w:t>
      </w:r>
      <w:r w:rsidR="00E451B7" w:rsidRPr="00A86E73">
        <w:rPr>
          <w:rFonts w:ascii="Times New Roman" w:hAnsi="Times New Roman" w:cs="Times New Roman"/>
          <w:sz w:val="28"/>
          <w:szCs w:val="28"/>
        </w:rPr>
        <w:t>040</w:t>
      </w:r>
      <w:r w:rsidR="00A17778" w:rsidRPr="00A86E73">
        <w:rPr>
          <w:rFonts w:ascii="Times New Roman" w:hAnsi="Times New Roman" w:cs="Times New Roman"/>
          <w:sz w:val="28"/>
          <w:szCs w:val="28"/>
        </w:rPr>
        <w:t>-П)</w:t>
      </w:r>
      <w:r w:rsidR="00A373FF" w:rsidRPr="00A86E73">
        <w:rPr>
          <w:rFonts w:ascii="Times New Roman" w:hAnsi="Times New Roman" w:cs="Times New Roman"/>
          <w:sz w:val="28"/>
          <w:szCs w:val="28"/>
        </w:rPr>
        <w:t>,</w:t>
      </w:r>
      <w:r w:rsidR="00E451B7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="00A02CD8" w:rsidRPr="00A86E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2CD8" w:rsidRPr="00A86E73" w:rsidRDefault="00850D59" w:rsidP="00850D59">
      <w:pPr>
        <w:pStyle w:val="a9"/>
        <w:tabs>
          <w:tab w:val="left" w:pos="-142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1) </w:t>
      </w:r>
      <w:r w:rsidR="00A02CD8" w:rsidRPr="00A86E73">
        <w:rPr>
          <w:rFonts w:ascii="Times New Roman" w:hAnsi="Times New Roman" w:cs="Times New Roman"/>
          <w:sz w:val="28"/>
          <w:szCs w:val="28"/>
        </w:rPr>
        <w:t>в наименовании, пункте 1 Постановления слова «</w:t>
      </w:r>
      <w:r w:rsidR="00CB1902" w:rsidRPr="00A86E73">
        <w:rPr>
          <w:rFonts w:ascii="Times New Roman" w:hAnsi="Times New Roman" w:cs="Times New Roman"/>
          <w:sz w:val="28"/>
          <w:szCs w:val="28"/>
        </w:rPr>
        <w:t xml:space="preserve">в </w:t>
      </w:r>
      <w:r w:rsidRPr="00A86E73">
        <w:rPr>
          <w:rFonts w:ascii="Times New Roman" w:hAnsi="Times New Roman" w:cs="Times New Roman"/>
          <w:sz w:val="28"/>
          <w:szCs w:val="28"/>
        </w:rPr>
        <w:t>2022 и 2023 годах</w:t>
      </w:r>
      <w:r w:rsidR="00A02CD8" w:rsidRPr="00A86E7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B1902" w:rsidRPr="00A86E73">
        <w:rPr>
          <w:rFonts w:ascii="Times New Roman" w:hAnsi="Times New Roman" w:cs="Times New Roman"/>
          <w:sz w:val="28"/>
          <w:szCs w:val="28"/>
        </w:rPr>
        <w:t xml:space="preserve">в </w:t>
      </w:r>
      <w:r w:rsidR="00A02CD8" w:rsidRPr="00A86E73">
        <w:rPr>
          <w:rFonts w:ascii="Times New Roman" w:hAnsi="Times New Roman" w:cs="Times New Roman"/>
          <w:sz w:val="28"/>
          <w:szCs w:val="28"/>
        </w:rPr>
        <w:t>2022</w:t>
      </w:r>
      <w:r w:rsidR="00CB1902" w:rsidRPr="00A86E73">
        <w:rPr>
          <w:rFonts w:ascii="Times New Roman" w:hAnsi="Times New Roman" w:cs="Times New Roman"/>
          <w:sz w:val="28"/>
          <w:szCs w:val="28"/>
        </w:rPr>
        <w:t>, 2023</w:t>
      </w:r>
      <w:r w:rsidR="00FE4F49" w:rsidRPr="00A86E73">
        <w:rPr>
          <w:rFonts w:ascii="Times New Roman" w:hAnsi="Times New Roman" w:cs="Times New Roman"/>
          <w:sz w:val="28"/>
          <w:szCs w:val="28"/>
        </w:rPr>
        <w:t xml:space="preserve"> и</w:t>
      </w:r>
      <w:r w:rsidR="00A02CD8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Pr="00A86E73">
        <w:rPr>
          <w:rFonts w:ascii="Times New Roman" w:hAnsi="Times New Roman" w:cs="Times New Roman"/>
          <w:sz w:val="28"/>
          <w:szCs w:val="28"/>
        </w:rPr>
        <w:t>2024</w:t>
      </w:r>
      <w:r w:rsidR="00A02CD8" w:rsidRPr="00A86E73">
        <w:rPr>
          <w:rFonts w:ascii="Times New Roman" w:hAnsi="Times New Roman" w:cs="Times New Roman"/>
          <w:sz w:val="28"/>
          <w:szCs w:val="28"/>
        </w:rPr>
        <w:t xml:space="preserve"> годах».</w:t>
      </w:r>
    </w:p>
    <w:p w:rsidR="00B30AEC" w:rsidRPr="00A86E73" w:rsidRDefault="00850D59" w:rsidP="0080742C">
      <w:pPr>
        <w:pStyle w:val="a9"/>
        <w:tabs>
          <w:tab w:val="left" w:pos="-142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56DCD" w:rsidRPr="00A86E73">
        <w:rPr>
          <w:rFonts w:ascii="Times New Roman" w:hAnsi="Times New Roman" w:cs="Times New Roman"/>
          <w:sz w:val="28"/>
          <w:szCs w:val="28"/>
        </w:rPr>
        <w:t>Внести в Порядок определения случаев установления в 2022</w:t>
      </w:r>
      <w:r w:rsidR="0080742C" w:rsidRPr="00A86E73">
        <w:rPr>
          <w:rFonts w:ascii="Times New Roman" w:hAnsi="Times New Roman" w:cs="Times New Roman"/>
          <w:sz w:val="28"/>
          <w:szCs w:val="28"/>
        </w:rPr>
        <w:t xml:space="preserve"> и 2023 годах</w:t>
      </w:r>
      <w:r w:rsidR="00D56DCD" w:rsidRPr="00A86E73">
        <w:rPr>
          <w:rFonts w:ascii="Times New Roman" w:hAnsi="Times New Roman" w:cs="Times New Roman"/>
          <w:sz w:val="28"/>
          <w:szCs w:val="28"/>
        </w:rPr>
        <w:t xml:space="preserve"> льготной арендной платы по договорам аренды земельных участков, находящихся в собственности Можайского городского округа Московской области в целях обеспечения </w:t>
      </w:r>
      <w:proofErr w:type="spellStart"/>
      <w:r w:rsidR="00D56DCD" w:rsidRPr="00A86E7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D56DCD" w:rsidRPr="00A86E73">
        <w:rPr>
          <w:rFonts w:ascii="Times New Roman" w:hAnsi="Times New Roman" w:cs="Times New Roman"/>
          <w:sz w:val="28"/>
          <w:szCs w:val="28"/>
        </w:rPr>
        <w:t xml:space="preserve"> для преодоления негативных последствий </w:t>
      </w:r>
      <w:r w:rsidR="00D56DCD" w:rsidRPr="00A86E73">
        <w:rPr>
          <w:rFonts w:ascii="Times New Roman" w:hAnsi="Times New Roman" w:cs="Times New Roman"/>
          <w:sz w:val="28"/>
          <w:szCs w:val="28"/>
        </w:rPr>
        <w:lastRenderedPageBreak/>
        <w:t>введения ограничительных мер со стороны иностранных государств и международных организаций, утвержденный постановлением Администрации Можайского городского округа Московской области от 17.05.2022 № 1654-П</w:t>
      </w:r>
      <w:r w:rsidR="00690A46" w:rsidRPr="00A86E73">
        <w:rPr>
          <w:rFonts w:ascii="Times New Roman" w:hAnsi="Times New Roman" w:cs="Times New Roman"/>
          <w:sz w:val="28"/>
          <w:szCs w:val="28"/>
        </w:rPr>
        <w:t>,</w:t>
      </w:r>
      <w:r w:rsidR="00D73528" w:rsidRPr="00A86E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1599" w:rsidRPr="00A86E73">
        <w:rPr>
          <w:rFonts w:ascii="Times New Roman" w:hAnsi="Times New Roman" w:cs="Times New Roman"/>
          <w:sz w:val="28"/>
          <w:szCs w:val="28"/>
        </w:rPr>
        <w:t>-</w:t>
      </w:r>
      <w:r w:rsidR="00D73528" w:rsidRPr="00A86E73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690A46" w:rsidRPr="00A86E73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proofErr w:type="gramEnd"/>
      <w:r w:rsidR="00690A46" w:rsidRPr="00A86E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0A46" w:rsidRPr="00A86E73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="00690A46" w:rsidRPr="00A86E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Можайского городского округа Московской области от 22.03.2023 № 1040-П)</w:t>
      </w:r>
      <w:r w:rsidR="00D56DCD" w:rsidRPr="00A86E7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E19AB" w:rsidRPr="00A86E73" w:rsidRDefault="003E19AB" w:rsidP="003E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0" w:history="1">
        <w:r w:rsidRPr="00A86E7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A86E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86E7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86E73">
        <w:rPr>
          <w:rFonts w:ascii="Times New Roman" w:hAnsi="Times New Roman" w:cs="Times New Roman"/>
          <w:sz w:val="28"/>
          <w:szCs w:val="28"/>
        </w:rPr>
        <w:t xml:space="preserve"> Порядка слова «</w:t>
      </w:r>
      <w:r w:rsidR="00F11599" w:rsidRPr="00A86E73">
        <w:rPr>
          <w:rFonts w:ascii="Times New Roman" w:hAnsi="Times New Roman" w:cs="Times New Roman"/>
          <w:sz w:val="28"/>
          <w:szCs w:val="28"/>
        </w:rPr>
        <w:t xml:space="preserve"> в </w:t>
      </w:r>
      <w:r w:rsidRPr="00A86E73">
        <w:rPr>
          <w:rFonts w:ascii="Times New Roman" w:hAnsi="Times New Roman" w:cs="Times New Roman"/>
          <w:sz w:val="28"/>
          <w:szCs w:val="28"/>
        </w:rPr>
        <w:t>2022 и 2023 годах» заменить словами «</w:t>
      </w:r>
      <w:r w:rsidR="00F11599" w:rsidRPr="00A86E73">
        <w:rPr>
          <w:rFonts w:ascii="Times New Roman" w:hAnsi="Times New Roman" w:cs="Times New Roman"/>
          <w:sz w:val="28"/>
          <w:szCs w:val="28"/>
        </w:rPr>
        <w:t xml:space="preserve">в </w:t>
      </w:r>
      <w:r w:rsidRPr="00A86E73">
        <w:rPr>
          <w:rFonts w:ascii="Times New Roman" w:hAnsi="Times New Roman" w:cs="Times New Roman"/>
          <w:sz w:val="28"/>
          <w:szCs w:val="28"/>
        </w:rPr>
        <w:t>2022</w:t>
      </w:r>
      <w:r w:rsidR="00F11599" w:rsidRPr="00A86E73">
        <w:rPr>
          <w:rFonts w:ascii="Times New Roman" w:hAnsi="Times New Roman" w:cs="Times New Roman"/>
          <w:sz w:val="28"/>
          <w:szCs w:val="28"/>
        </w:rPr>
        <w:t>, 2023</w:t>
      </w:r>
      <w:r w:rsidR="00D8731F" w:rsidRPr="00A86E73">
        <w:rPr>
          <w:rFonts w:ascii="Times New Roman" w:hAnsi="Times New Roman" w:cs="Times New Roman"/>
          <w:sz w:val="28"/>
          <w:szCs w:val="28"/>
        </w:rPr>
        <w:t xml:space="preserve"> и</w:t>
      </w:r>
      <w:r w:rsidR="00F11599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Pr="00A86E73">
        <w:rPr>
          <w:rFonts w:ascii="Times New Roman" w:hAnsi="Times New Roman" w:cs="Times New Roman"/>
          <w:sz w:val="28"/>
          <w:szCs w:val="28"/>
        </w:rPr>
        <w:t>2024 годах»;</w:t>
      </w:r>
    </w:p>
    <w:p w:rsidR="00EB2F45" w:rsidRPr="00A86E73" w:rsidRDefault="001675C2" w:rsidP="001C2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2) </w:t>
      </w:r>
      <w:r w:rsidR="0080742C" w:rsidRPr="00A86E73">
        <w:rPr>
          <w:rFonts w:ascii="Times New Roman" w:hAnsi="Times New Roman" w:cs="Times New Roman"/>
          <w:sz w:val="28"/>
          <w:szCs w:val="28"/>
        </w:rPr>
        <w:t xml:space="preserve">подпункт 5 </w:t>
      </w:r>
      <w:r w:rsidR="00702CD4" w:rsidRPr="00A86E73">
        <w:rPr>
          <w:rFonts w:ascii="Times New Roman" w:hAnsi="Times New Roman" w:cs="Times New Roman"/>
          <w:sz w:val="28"/>
          <w:szCs w:val="28"/>
        </w:rPr>
        <w:t>пункт</w:t>
      </w:r>
      <w:r w:rsidR="0080742C" w:rsidRPr="00A86E73">
        <w:rPr>
          <w:rFonts w:ascii="Times New Roman" w:hAnsi="Times New Roman" w:cs="Times New Roman"/>
          <w:sz w:val="28"/>
          <w:szCs w:val="28"/>
        </w:rPr>
        <w:t>а 8</w:t>
      </w:r>
      <w:r w:rsidR="00702CD4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="00F822E0" w:rsidRPr="00A86E7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2789C" w:rsidRPr="00A86E73">
        <w:rPr>
          <w:rFonts w:ascii="Times New Roman" w:hAnsi="Times New Roman" w:cs="Times New Roman"/>
          <w:sz w:val="28"/>
          <w:szCs w:val="28"/>
        </w:rPr>
        <w:t>изложить в</w:t>
      </w:r>
      <w:r w:rsidR="00702CD4" w:rsidRPr="00A86E73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2789C" w:rsidRPr="00A86E73">
        <w:rPr>
          <w:rFonts w:ascii="Times New Roman" w:hAnsi="Times New Roman" w:cs="Times New Roman"/>
          <w:sz w:val="28"/>
          <w:szCs w:val="28"/>
        </w:rPr>
        <w:t>й</w:t>
      </w:r>
      <w:r w:rsidR="00702CD4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="00C2789C" w:rsidRPr="00A86E73">
        <w:rPr>
          <w:rFonts w:ascii="Times New Roman" w:hAnsi="Times New Roman" w:cs="Times New Roman"/>
          <w:sz w:val="28"/>
          <w:szCs w:val="28"/>
        </w:rPr>
        <w:t>редакции</w:t>
      </w:r>
      <w:r w:rsidR="00702CD4" w:rsidRPr="00A86E73">
        <w:rPr>
          <w:rFonts w:ascii="Times New Roman" w:hAnsi="Times New Roman" w:cs="Times New Roman"/>
          <w:sz w:val="28"/>
          <w:szCs w:val="28"/>
        </w:rPr>
        <w:t>:</w:t>
      </w:r>
    </w:p>
    <w:p w:rsidR="0080742C" w:rsidRPr="00A86E73" w:rsidRDefault="00702CD4" w:rsidP="00794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E73">
        <w:rPr>
          <w:rFonts w:ascii="Times New Roman" w:hAnsi="Times New Roman" w:cs="Times New Roman"/>
          <w:sz w:val="28"/>
          <w:szCs w:val="28"/>
        </w:rPr>
        <w:t>«</w:t>
      </w:r>
      <w:r w:rsidR="0080742C" w:rsidRPr="00A86E73">
        <w:rPr>
          <w:rFonts w:ascii="Times New Roman" w:hAnsi="Times New Roman" w:cs="Times New Roman"/>
          <w:sz w:val="28"/>
          <w:szCs w:val="28"/>
        </w:rPr>
        <w:t>5) справка, выданная федеральным органом исполнительной власти, осуществляющим функции по контролю и надзору в области налогов и сборов, подтверждающая отсутствие задолженности по уплате налогов, сборов, пеней, штрафов, процентов, а также страховым взносам в государственные внебюджетные фонды, выданная не позднее</w:t>
      </w:r>
      <w:r w:rsidR="004A1E87" w:rsidRPr="00A86E73">
        <w:rPr>
          <w:rFonts w:ascii="Times New Roman" w:hAnsi="Times New Roman" w:cs="Times New Roman"/>
          <w:sz w:val="28"/>
          <w:szCs w:val="28"/>
        </w:rPr>
        <w:t>,</w:t>
      </w:r>
      <w:r w:rsidR="0080742C" w:rsidRPr="00A86E73">
        <w:rPr>
          <w:rFonts w:ascii="Times New Roman" w:hAnsi="Times New Roman" w:cs="Times New Roman"/>
          <w:sz w:val="28"/>
          <w:szCs w:val="28"/>
        </w:rPr>
        <w:t xml:space="preserve"> чем за 30 (тридцать) календарных дней до даты подачи ходатайства;</w:t>
      </w:r>
      <w:r w:rsidR="007944FC" w:rsidRPr="00A86E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2CD4" w:rsidRPr="00A86E73" w:rsidRDefault="001C2422" w:rsidP="00367354">
      <w:pPr>
        <w:tabs>
          <w:tab w:val="left" w:pos="-142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3</w:t>
      </w:r>
      <w:r w:rsidR="007944FC" w:rsidRPr="00A86E73">
        <w:rPr>
          <w:rFonts w:ascii="Times New Roman" w:hAnsi="Times New Roman" w:cs="Times New Roman"/>
          <w:sz w:val="28"/>
          <w:szCs w:val="28"/>
        </w:rPr>
        <w:t>) подпункт 6 пункта 8 Порядка изложить в следующей редакции:</w:t>
      </w:r>
    </w:p>
    <w:p w:rsidR="00953D81" w:rsidRPr="00A86E73" w:rsidRDefault="00953D81" w:rsidP="00953D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«6) документы, подтверждающие возможность финансирования реализации проекта из собственных и/или заемных средств юридического лица и/или привлеченных средств.</w:t>
      </w:r>
    </w:p>
    <w:p w:rsidR="00953D81" w:rsidRPr="00A86E73" w:rsidRDefault="00953D81" w:rsidP="00953D81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Документами, подтверждающими возможность финансирования реализации проекта из собственных и/или заемных средств юридического лица и/или привлеченных средств, являются:</w:t>
      </w:r>
    </w:p>
    <w:p w:rsidR="00953D81" w:rsidRPr="00A86E73" w:rsidRDefault="00953D81" w:rsidP="0028719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- выписка с банковского счета, выданная не ранее чем за 30 (тридцать) календарных дней до даты направления ходатайства, либо копии годовой и промежуточной бухгалтерской (финансовой) отчетности;</w:t>
      </w:r>
    </w:p>
    <w:p w:rsidR="00953D81" w:rsidRPr="00A86E73" w:rsidRDefault="00953D81" w:rsidP="0028719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- заверенная юридическим лицом копия договора займа с физическим лицом и/или с юридическим лицом, не являющимся банком или иной кредитной организацией;</w:t>
      </w:r>
    </w:p>
    <w:p w:rsidR="00953D81" w:rsidRPr="00A86E73" w:rsidRDefault="00953D81" w:rsidP="0028719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E73">
        <w:rPr>
          <w:rFonts w:ascii="Times New Roman" w:hAnsi="Times New Roman" w:cs="Times New Roman"/>
          <w:sz w:val="28"/>
          <w:szCs w:val="28"/>
        </w:rPr>
        <w:t>- заверенная юридическим лицом копия кредитного договора с банком или иной кредитной организацией и/или письмо банка или иной кредитной организации о намерениях финансирования реализации проекта, выданное не ранее чем за 30 (тридцать) календарных дней до даты направления ходатайства, с указанием суммы предоставляемого финансирования и срока его возврата, процентной ставки за пользование денежными средствами, вида обеспечения обязательств, иных условий;»;</w:t>
      </w:r>
      <w:proofErr w:type="gramEnd"/>
    </w:p>
    <w:p w:rsidR="00953D81" w:rsidRPr="00A86E73" w:rsidRDefault="00304F21" w:rsidP="0028719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4</w:t>
      </w:r>
      <w:r w:rsidR="00BD64D1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786CA5" w:rsidRPr="00A86E73">
        <w:rPr>
          <w:rFonts w:ascii="Times New Roman" w:hAnsi="Times New Roman" w:cs="Times New Roman"/>
          <w:sz w:val="28"/>
          <w:szCs w:val="28"/>
        </w:rPr>
        <w:t>пункт 9 Порядка дополнить абзацем следующего содержания:</w:t>
      </w:r>
    </w:p>
    <w:p w:rsidR="00287197" w:rsidRPr="00A86E73" w:rsidRDefault="00287197" w:rsidP="0028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«- в Министерство сельского хозяйства и продовольствия Московской области - в целях рассмотрения </w:t>
      </w:r>
      <w:proofErr w:type="spellStart"/>
      <w:proofErr w:type="gramStart"/>
      <w:r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86E73">
        <w:rPr>
          <w:rFonts w:ascii="Times New Roman" w:hAnsi="Times New Roman" w:cs="Times New Roman"/>
          <w:sz w:val="28"/>
          <w:szCs w:val="28"/>
        </w:rPr>
        <w:t xml:space="preserve"> и вопроса о соответствии предлагаемого заявителем </w:t>
      </w:r>
      <w:proofErr w:type="spellStart"/>
      <w:r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86E73">
        <w:rPr>
          <w:rFonts w:ascii="Times New Roman" w:hAnsi="Times New Roman" w:cs="Times New Roman"/>
          <w:sz w:val="28"/>
          <w:szCs w:val="28"/>
        </w:rPr>
        <w:t xml:space="preserve"> видам экономической (предпринимательской) деятельности, относящимся к сельскохозяйственной деятельности, установленным Законом Московской области.»;</w:t>
      </w:r>
    </w:p>
    <w:p w:rsidR="00D506ED" w:rsidRPr="00A86E73" w:rsidRDefault="00420F98" w:rsidP="0028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5</w:t>
      </w:r>
      <w:r w:rsidR="00D506ED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21765B" w:rsidRPr="00A86E73">
        <w:rPr>
          <w:rFonts w:ascii="Times New Roman" w:hAnsi="Times New Roman" w:cs="Times New Roman"/>
          <w:sz w:val="28"/>
          <w:szCs w:val="28"/>
        </w:rPr>
        <w:t>подпункт 2 пункта 13 Порядка изложить в следующей редакции:</w:t>
      </w:r>
    </w:p>
    <w:p w:rsidR="00F12C29" w:rsidRPr="00A86E73" w:rsidRDefault="0021765B" w:rsidP="00F1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</w:t>
      </w:r>
      <w:r w:rsidR="00F12C29" w:rsidRPr="00A86E73">
        <w:rPr>
          <w:rFonts w:ascii="Times New Roman" w:hAnsi="Times New Roman" w:cs="Times New Roman"/>
          <w:sz w:val="28"/>
          <w:szCs w:val="28"/>
        </w:rPr>
        <w:t>2) право арендатора на установление годовой арендной платы на второй, третий год в размере одного рубля в случае выполнения арендатором условий договора аренды</w:t>
      </w:r>
      <w:r w:rsidR="00DE4328" w:rsidRPr="00A86E73">
        <w:rPr>
          <w:rFonts w:ascii="Times New Roman" w:hAnsi="Times New Roman" w:cs="Times New Roman"/>
          <w:sz w:val="28"/>
          <w:szCs w:val="28"/>
        </w:rPr>
        <w:t xml:space="preserve"> в соответствии с частью 23 статьи 14 Закона Московской области от 07.06.1996 № 23/96-ОЗ «О регулировании земельных отношений в Московской области</w:t>
      </w:r>
      <w:proofErr w:type="gramStart"/>
      <w:r w:rsidR="00F12C29" w:rsidRPr="00A86E73">
        <w:rPr>
          <w:rFonts w:ascii="Times New Roman" w:hAnsi="Times New Roman" w:cs="Times New Roman"/>
          <w:sz w:val="28"/>
          <w:szCs w:val="28"/>
        </w:rPr>
        <w:t>.</w:t>
      </w:r>
      <w:r w:rsidR="00C815DA" w:rsidRPr="00A86E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7197" w:rsidRPr="00A86E73" w:rsidRDefault="005120BA" w:rsidP="0028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6</w:t>
      </w:r>
      <w:r w:rsidR="00287197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D9311B" w:rsidRPr="00A86E73">
        <w:rPr>
          <w:rFonts w:ascii="Times New Roman" w:hAnsi="Times New Roman" w:cs="Times New Roman"/>
          <w:sz w:val="28"/>
          <w:szCs w:val="28"/>
        </w:rPr>
        <w:t>пункт 14 Порядка дополнить подпунктом 6 следующего содержания:</w:t>
      </w:r>
    </w:p>
    <w:p w:rsidR="004A6B6A" w:rsidRPr="00A86E73" w:rsidRDefault="004A6B6A" w:rsidP="004A6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«6) получения отрицательного заключения Министерства сельского хозяйства и продовольствия Московской области на бизнес-проект, представленный заявителем</w:t>
      </w:r>
      <w:proofErr w:type="gramStart"/>
      <w:r w:rsidRPr="00A86E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A6B6A" w:rsidRPr="00A86E73" w:rsidRDefault="005120BA" w:rsidP="004A6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7</w:t>
      </w:r>
      <w:r w:rsidR="00BE1CE4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551196" w:rsidRPr="00A86E73">
        <w:rPr>
          <w:rFonts w:ascii="Times New Roman" w:hAnsi="Times New Roman" w:cs="Times New Roman"/>
          <w:sz w:val="28"/>
          <w:szCs w:val="28"/>
        </w:rPr>
        <w:t>пункт 16 Порядка изложить в следующей редакции:</w:t>
      </w:r>
    </w:p>
    <w:p w:rsidR="00705CCC" w:rsidRPr="00A86E73" w:rsidRDefault="00224C43" w:rsidP="00705C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</w:t>
      </w:r>
      <w:r w:rsidR="00B446F9" w:rsidRPr="00A86E73">
        <w:rPr>
          <w:rFonts w:ascii="Times New Roman" w:hAnsi="Times New Roman" w:cs="Times New Roman"/>
          <w:sz w:val="28"/>
          <w:szCs w:val="28"/>
        </w:rPr>
        <w:t xml:space="preserve">16. </w:t>
      </w:r>
      <w:r w:rsidR="00705CCC" w:rsidRPr="00A86E73">
        <w:rPr>
          <w:rFonts w:ascii="Times New Roman" w:hAnsi="Times New Roman" w:cs="Times New Roman"/>
          <w:sz w:val="28"/>
          <w:szCs w:val="28"/>
        </w:rPr>
        <w:t xml:space="preserve">В целях реализации права арендатора на установление годовой арендной платы, указанного в </w:t>
      </w:r>
      <w:hyperlink r:id="rId12" w:history="1">
        <w:r w:rsidR="00705CCC" w:rsidRPr="00A86E73">
          <w:rPr>
            <w:rFonts w:ascii="Times New Roman" w:hAnsi="Times New Roman" w:cs="Times New Roman"/>
            <w:sz w:val="28"/>
            <w:szCs w:val="28"/>
          </w:rPr>
          <w:t>подпункте 2 пункта 13</w:t>
        </w:r>
      </w:hyperlink>
      <w:r w:rsidR="00705CCC" w:rsidRPr="00A86E73">
        <w:rPr>
          <w:rFonts w:ascii="Times New Roman" w:hAnsi="Times New Roman" w:cs="Times New Roman"/>
          <w:sz w:val="28"/>
          <w:szCs w:val="28"/>
        </w:rPr>
        <w:t xml:space="preserve"> Порядка, арендатор направляет за один месяц до окончания льготного периода аренды земельного участка в Администрацию заявление с приложением документов, подтверждающих выполнение арендатором условий договора аренды.</w:t>
      </w:r>
    </w:p>
    <w:p w:rsidR="00705CCC" w:rsidRPr="00A86E73" w:rsidRDefault="00705CCC" w:rsidP="00705CCC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Администрация в течение 3 (трех) рабочих дней </w:t>
      </w:r>
      <w:proofErr w:type="gramStart"/>
      <w:r w:rsidRPr="00A86E7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86E73">
        <w:rPr>
          <w:rFonts w:ascii="Times New Roman" w:hAnsi="Times New Roman" w:cs="Times New Roman"/>
          <w:sz w:val="28"/>
          <w:szCs w:val="28"/>
        </w:rPr>
        <w:t xml:space="preserve"> заявления направляет межведомственные запросы:</w:t>
      </w:r>
    </w:p>
    <w:p w:rsidR="00705CCC" w:rsidRPr="00A86E73" w:rsidRDefault="001E017D" w:rsidP="00705CCC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- </w:t>
      </w:r>
      <w:r w:rsidR="00705CCC" w:rsidRPr="00A86E73">
        <w:rPr>
          <w:rFonts w:ascii="Times New Roman" w:hAnsi="Times New Roman" w:cs="Times New Roman"/>
          <w:sz w:val="28"/>
          <w:szCs w:val="28"/>
        </w:rPr>
        <w:t xml:space="preserve">в Министерство инвестиций, промышленности и науки Московской области - в целях подтверждения реализации </w:t>
      </w:r>
      <w:proofErr w:type="spellStart"/>
      <w:proofErr w:type="gramStart"/>
      <w:r w:rsidR="00705CCC"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705CCC" w:rsidRPr="00A86E73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 аренды;</w:t>
      </w:r>
    </w:p>
    <w:p w:rsidR="00705CCC" w:rsidRPr="00A86E73" w:rsidRDefault="001E017D" w:rsidP="00705CCC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- </w:t>
      </w:r>
      <w:r w:rsidR="00705CCC" w:rsidRPr="00A86E73">
        <w:rPr>
          <w:rFonts w:ascii="Times New Roman" w:hAnsi="Times New Roman" w:cs="Times New Roman"/>
          <w:sz w:val="28"/>
          <w:szCs w:val="28"/>
        </w:rPr>
        <w:t>в Министерство жилищной политики Московской области - в целях подтверждения выполнения мероприятий дорожной карты в соответствии с условиями договора аренды;</w:t>
      </w:r>
    </w:p>
    <w:p w:rsidR="00B13ACE" w:rsidRPr="00A86E73" w:rsidRDefault="001E017D" w:rsidP="00705CCC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- </w:t>
      </w:r>
      <w:r w:rsidR="00705CCC" w:rsidRPr="00A86E73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и продовольствия Московской области - в целях подтверждения реализации </w:t>
      </w:r>
      <w:proofErr w:type="spellStart"/>
      <w:proofErr w:type="gramStart"/>
      <w:r w:rsidR="00705CCC"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705CCC" w:rsidRPr="00A86E73">
        <w:rPr>
          <w:rFonts w:ascii="Times New Roman" w:hAnsi="Times New Roman" w:cs="Times New Roman"/>
          <w:sz w:val="28"/>
          <w:szCs w:val="28"/>
        </w:rPr>
        <w:t>, относящегося к сельскохозяйственной деятельности, в соответствии с условиями договора аренды.</w:t>
      </w:r>
      <w:r w:rsidR="00FB0FD2" w:rsidRPr="00A86E73">
        <w:rPr>
          <w:rFonts w:ascii="Times New Roman" w:hAnsi="Times New Roman" w:cs="Times New Roman"/>
          <w:sz w:val="28"/>
          <w:szCs w:val="28"/>
        </w:rPr>
        <w:t>»;</w:t>
      </w:r>
    </w:p>
    <w:p w:rsidR="00FB0FD2" w:rsidRPr="00A86E73" w:rsidRDefault="00FB0FD2" w:rsidP="00F55A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8) дополнить Порядок пунктом 17 следующего содержания:</w:t>
      </w:r>
    </w:p>
    <w:p w:rsidR="00F55A41" w:rsidRPr="00A86E73" w:rsidRDefault="00FB0FD2" w:rsidP="00F55A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«17.</w:t>
      </w:r>
      <w:r w:rsidR="00FC5289" w:rsidRPr="00A86E73">
        <w:rPr>
          <w:rFonts w:ascii="Times New Roman" w:hAnsi="Times New Roman" w:cs="Times New Roman"/>
          <w:sz w:val="28"/>
          <w:szCs w:val="28"/>
        </w:rPr>
        <w:t xml:space="preserve"> </w:t>
      </w:r>
      <w:r w:rsidR="0057572E" w:rsidRPr="00A86E73">
        <w:rPr>
          <w:rFonts w:ascii="Times New Roman" w:hAnsi="Times New Roman" w:cs="Times New Roman"/>
          <w:sz w:val="28"/>
          <w:szCs w:val="28"/>
        </w:rPr>
        <w:t xml:space="preserve">Арендатор вправе однократно в течение действия первого или второго года договора аренды направить в Администрацию заявление с </w:t>
      </w:r>
      <w:r w:rsidR="00F55A41" w:rsidRPr="00A86E73">
        <w:rPr>
          <w:rFonts w:ascii="Times New Roman" w:hAnsi="Times New Roman" w:cs="Times New Roman"/>
          <w:sz w:val="28"/>
          <w:szCs w:val="28"/>
        </w:rPr>
        <w:t>предложением изменений в бизнес-проект, с учетом новых сроков по реализации, с целью принятия решения о внесении изменений в договор аренды земельного участка.</w:t>
      </w:r>
    </w:p>
    <w:p w:rsidR="00F55A41" w:rsidRPr="00A86E73" w:rsidRDefault="00F55A41" w:rsidP="00F55A4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Администрация, на рассмотрении котор</w:t>
      </w:r>
      <w:r w:rsidR="00A41C24" w:rsidRPr="00A86E73">
        <w:rPr>
          <w:rFonts w:ascii="Times New Roman" w:hAnsi="Times New Roman" w:cs="Times New Roman"/>
          <w:sz w:val="28"/>
          <w:szCs w:val="28"/>
        </w:rPr>
        <w:t>ой</w:t>
      </w:r>
      <w:r w:rsidRPr="00A86E73">
        <w:rPr>
          <w:rFonts w:ascii="Times New Roman" w:hAnsi="Times New Roman" w:cs="Times New Roman"/>
          <w:sz w:val="28"/>
          <w:szCs w:val="28"/>
        </w:rPr>
        <w:t xml:space="preserve"> находится заявление с предложением изменений в бизнес-проект, с учетом новых сроков по реализации, в течение 3 (трех) рабочих дней </w:t>
      </w:r>
      <w:proofErr w:type="gramStart"/>
      <w:r w:rsidRPr="00A86E7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86E73">
        <w:rPr>
          <w:rFonts w:ascii="Times New Roman" w:hAnsi="Times New Roman" w:cs="Times New Roman"/>
          <w:sz w:val="28"/>
          <w:szCs w:val="28"/>
        </w:rPr>
        <w:t xml:space="preserve"> заявления направляет межведомственны</w:t>
      </w:r>
      <w:r w:rsidR="00A41C24" w:rsidRPr="00A86E73">
        <w:rPr>
          <w:rFonts w:ascii="Times New Roman" w:hAnsi="Times New Roman" w:cs="Times New Roman"/>
          <w:sz w:val="28"/>
          <w:szCs w:val="28"/>
        </w:rPr>
        <w:t>е</w:t>
      </w:r>
      <w:r w:rsidRPr="00A86E73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41C24" w:rsidRPr="00A86E73">
        <w:rPr>
          <w:rFonts w:ascii="Times New Roman" w:hAnsi="Times New Roman" w:cs="Times New Roman"/>
          <w:sz w:val="28"/>
          <w:szCs w:val="28"/>
        </w:rPr>
        <w:t>ы</w:t>
      </w:r>
      <w:r w:rsidRPr="00A86E73">
        <w:rPr>
          <w:rFonts w:ascii="Times New Roman" w:hAnsi="Times New Roman" w:cs="Times New Roman"/>
          <w:sz w:val="28"/>
          <w:szCs w:val="28"/>
        </w:rPr>
        <w:t>:</w:t>
      </w:r>
    </w:p>
    <w:p w:rsidR="00F55A41" w:rsidRPr="00A86E73" w:rsidRDefault="00A41C24" w:rsidP="00F55A4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- </w:t>
      </w:r>
      <w:r w:rsidR="00F55A41" w:rsidRPr="00A86E73">
        <w:rPr>
          <w:rFonts w:ascii="Times New Roman" w:hAnsi="Times New Roman" w:cs="Times New Roman"/>
          <w:sz w:val="28"/>
          <w:szCs w:val="28"/>
        </w:rPr>
        <w:t xml:space="preserve">в Министерство инвестиций, промышленности и науки Московской области - в целях подтверждения изменений </w:t>
      </w:r>
      <w:proofErr w:type="spellStart"/>
      <w:proofErr w:type="gramStart"/>
      <w:r w:rsidR="00F55A41"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F55A41" w:rsidRPr="00A86E73">
        <w:rPr>
          <w:rFonts w:ascii="Times New Roman" w:hAnsi="Times New Roman" w:cs="Times New Roman"/>
          <w:sz w:val="28"/>
          <w:szCs w:val="28"/>
        </w:rPr>
        <w:t>, с учетом новых сроков его реализации;</w:t>
      </w:r>
    </w:p>
    <w:p w:rsidR="00705CCC" w:rsidRPr="00A86E73" w:rsidRDefault="00E25280" w:rsidP="006C477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 xml:space="preserve">- </w:t>
      </w:r>
      <w:r w:rsidR="00F55A41" w:rsidRPr="00A86E73"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и продовольствия Московской области - в целях подтверждения изменений </w:t>
      </w:r>
      <w:proofErr w:type="spellStart"/>
      <w:proofErr w:type="gramStart"/>
      <w:r w:rsidR="00F55A41" w:rsidRPr="00A86E7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F55A41" w:rsidRPr="00A86E73">
        <w:rPr>
          <w:rFonts w:ascii="Times New Roman" w:hAnsi="Times New Roman" w:cs="Times New Roman"/>
          <w:sz w:val="28"/>
          <w:szCs w:val="28"/>
        </w:rPr>
        <w:t>, с учетом новых сроков его реализации, относящегося к сельскохозяйственной деятельности.</w:t>
      </w:r>
      <w:r w:rsidR="001E017D" w:rsidRPr="00A86E73">
        <w:rPr>
          <w:rFonts w:ascii="Times New Roman" w:hAnsi="Times New Roman" w:cs="Times New Roman"/>
          <w:sz w:val="28"/>
          <w:szCs w:val="28"/>
        </w:rPr>
        <w:t>»;</w:t>
      </w:r>
    </w:p>
    <w:p w:rsidR="001E017D" w:rsidRPr="00A86E73" w:rsidRDefault="00AE00CC" w:rsidP="00705CCC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9</w:t>
      </w:r>
      <w:r w:rsidR="001E017D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AD1E05" w:rsidRPr="00A86E73">
        <w:rPr>
          <w:rFonts w:ascii="Times New Roman" w:hAnsi="Times New Roman" w:cs="Times New Roman"/>
          <w:sz w:val="28"/>
          <w:szCs w:val="28"/>
        </w:rPr>
        <w:t>дополнить Порядок пунктом 1</w:t>
      </w:r>
      <w:r w:rsidRPr="00A86E73">
        <w:rPr>
          <w:rFonts w:ascii="Times New Roman" w:hAnsi="Times New Roman" w:cs="Times New Roman"/>
          <w:sz w:val="28"/>
          <w:szCs w:val="28"/>
        </w:rPr>
        <w:t>8</w:t>
      </w:r>
      <w:r w:rsidR="00AD1E05" w:rsidRPr="00A86E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6D6A" w:rsidRPr="00A86E73" w:rsidRDefault="00AD1E05" w:rsidP="00C76D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</w:t>
      </w:r>
      <w:r w:rsidR="00C76D6A" w:rsidRPr="00A86E73">
        <w:rPr>
          <w:rFonts w:ascii="Times New Roman" w:hAnsi="Times New Roman" w:cs="Times New Roman"/>
          <w:sz w:val="28"/>
          <w:szCs w:val="28"/>
        </w:rPr>
        <w:t>1</w:t>
      </w:r>
      <w:r w:rsidR="00AE00CC" w:rsidRPr="00A86E73">
        <w:rPr>
          <w:rFonts w:ascii="Times New Roman" w:hAnsi="Times New Roman" w:cs="Times New Roman"/>
          <w:sz w:val="28"/>
          <w:szCs w:val="28"/>
        </w:rPr>
        <w:t>8</w:t>
      </w:r>
      <w:r w:rsidR="00C76D6A" w:rsidRPr="00A86E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D6A" w:rsidRPr="00A86E73">
        <w:rPr>
          <w:rFonts w:ascii="Times New Roman" w:hAnsi="Times New Roman" w:cs="Times New Roman"/>
          <w:sz w:val="28"/>
          <w:szCs w:val="28"/>
        </w:rPr>
        <w:t xml:space="preserve">Администрация в течение 14 рабочих дней после получения ответов на межведомственные запросы, указанные в </w:t>
      </w:r>
      <w:hyperlink r:id="rId13" w:history="1">
        <w:r w:rsidR="00C76D6A" w:rsidRPr="00A86E73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C76D6A" w:rsidRPr="00A86E73">
        <w:rPr>
          <w:rFonts w:ascii="Times New Roman" w:hAnsi="Times New Roman" w:cs="Times New Roman"/>
          <w:sz w:val="28"/>
          <w:szCs w:val="28"/>
        </w:rPr>
        <w:t xml:space="preserve"> Порядка, принимает решение и направляет уведомление о применении льготной арендной платы, либо об изменении арендной платы </w:t>
      </w:r>
      <w:r w:rsidR="00FA348C" w:rsidRPr="00A86E7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76D6A" w:rsidRPr="00A86E73"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14" w:history="1">
        <w:r w:rsidR="00C76D6A" w:rsidRPr="00A86E73">
          <w:rPr>
            <w:rFonts w:ascii="Times New Roman" w:hAnsi="Times New Roman" w:cs="Times New Roman"/>
            <w:sz w:val="28"/>
            <w:szCs w:val="28"/>
          </w:rPr>
          <w:t>пункт</w:t>
        </w:r>
        <w:r w:rsidR="00FA348C" w:rsidRPr="00A86E73">
          <w:rPr>
            <w:rFonts w:ascii="Times New Roman" w:hAnsi="Times New Roman" w:cs="Times New Roman"/>
            <w:sz w:val="28"/>
            <w:szCs w:val="28"/>
          </w:rPr>
          <w:t>ом</w:t>
        </w:r>
        <w:r w:rsidR="00C76D6A" w:rsidRPr="00A86E73">
          <w:rPr>
            <w:rFonts w:ascii="Times New Roman" w:hAnsi="Times New Roman" w:cs="Times New Roman"/>
            <w:sz w:val="28"/>
            <w:szCs w:val="28"/>
          </w:rPr>
          <w:t xml:space="preserve"> 3 пункта 1 Приложения 4 </w:t>
        </w:r>
      </w:hyperlink>
      <w:r w:rsidR="00C76D6A" w:rsidRPr="00A86E73">
        <w:rPr>
          <w:rFonts w:ascii="Times New Roman" w:hAnsi="Times New Roman" w:cs="Times New Roman"/>
          <w:sz w:val="28"/>
          <w:szCs w:val="28"/>
        </w:rPr>
        <w:t>Положения о порядке формирования, управления и распоряжения муниципальным имуществом, находящимся в собственности Можайского городского округа Московской области, утвержденн</w:t>
      </w:r>
      <w:r w:rsidR="00C84A80" w:rsidRPr="00A86E7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76D6A" w:rsidRPr="00A86E73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Можайского городского округа Московской области от 25.12.2018 № 334/17.»</w:t>
      </w:r>
      <w:r w:rsidR="005A6568" w:rsidRPr="00A86E73">
        <w:rPr>
          <w:rFonts w:ascii="Times New Roman" w:hAnsi="Times New Roman" w:cs="Times New Roman"/>
          <w:sz w:val="28"/>
          <w:szCs w:val="28"/>
        </w:rPr>
        <w:t>;</w:t>
      </w:r>
    </w:p>
    <w:p w:rsidR="005A6568" w:rsidRPr="00A86E73" w:rsidRDefault="002F54E7" w:rsidP="00C76D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10</w:t>
      </w:r>
      <w:r w:rsidR="005A6568" w:rsidRPr="00A86E73">
        <w:rPr>
          <w:rFonts w:ascii="Times New Roman" w:hAnsi="Times New Roman" w:cs="Times New Roman"/>
          <w:sz w:val="28"/>
          <w:szCs w:val="28"/>
        </w:rPr>
        <w:t xml:space="preserve">) </w:t>
      </w:r>
      <w:r w:rsidR="00BC6597" w:rsidRPr="00A86E73">
        <w:rPr>
          <w:rFonts w:ascii="Times New Roman" w:hAnsi="Times New Roman" w:cs="Times New Roman"/>
          <w:sz w:val="28"/>
          <w:szCs w:val="28"/>
        </w:rPr>
        <w:t>дополнить Порядок пунктом 1</w:t>
      </w:r>
      <w:r w:rsidRPr="00A86E73">
        <w:rPr>
          <w:rFonts w:ascii="Times New Roman" w:hAnsi="Times New Roman" w:cs="Times New Roman"/>
          <w:sz w:val="28"/>
          <w:szCs w:val="28"/>
        </w:rPr>
        <w:t>9</w:t>
      </w:r>
      <w:r w:rsidR="00BC6597" w:rsidRPr="00A86E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4D2D" w:rsidRPr="00A86E73" w:rsidRDefault="008E25D3" w:rsidP="00D14D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«1</w:t>
      </w:r>
      <w:r w:rsidR="002F54E7" w:rsidRPr="00A86E73">
        <w:rPr>
          <w:rFonts w:ascii="Times New Roman" w:hAnsi="Times New Roman" w:cs="Times New Roman"/>
          <w:sz w:val="28"/>
          <w:szCs w:val="28"/>
        </w:rPr>
        <w:t>9</w:t>
      </w:r>
      <w:r w:rsidRPr="00A86E73">
        <w:rPr>
          <w:rFonts w:ascii="Times New Roman" w:hAnsi="Times New Roman" w:cs="Times New Roman"/>
          <w:sz w:val="28"/>
          <w:szCs w:val="28"/>
        </w:rPr>
        <w:t xml:space="preserve">. </w:t>
      </w:r>
      <w:r w:rsidR="00D14D2D" w:rsidRPr="00A86E73">
        <w:rPr>
          <w:rFonts w:ascii="Times New Roman" w:hAnsi="Times New Roman" w:cs="Times New Roman"/>
          <w:sz w:val="28"/>
          <w:szCs w:val="28"/>
        </w:rPr>
        <w:t xml:space="preserve">Администрация в течение 14 рабочих дней после получения ответов на межведомственные запросы, указанные в </w:t>
      </w:r>
      <w:hyperlink r:id="rId15" w:history="1">
        <w:r w:rsidR="00D14D2D" w:rsidRPr="00A86E7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F54E7" w:rsidRPr="00A86E73">
        <w:rPr>
          <w:rFonts w:ascii="Times New Roman" w:hAnsi="Times New Roman" w:cs="Times New Roman"/>
          <w:sz w:val="28"/>
          <w:szCs w:val="28"/>
        </w:rPr>
        <w:t>7</w:t>
      </w:r>
      <w:r w:rsidR="00D14D2D" w:rsidRPr="00A86E73">
        <w:rPr>
          <w:rFonts w:ascii="Times New Roman" w:hAnsi="Times New Roman" w:cs="Times New Roman"/>
          <w:sz w:val="28"/>
          <w:szCs w:val="28"/>
        </w:rPr>
        <w:t xml:space="preserve"> Порядка, принимает одно из решений:</w:t>
      </w:r>
    </w:p>
    <w:p w:rsidR="00D14D2D" w:rsidRPr="00A86E73" w:rsidRDefault="00D14D2D" w:rsidP="00D14D2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о возможности внесения изменений в договор аренды земельного участка путем направления дополнительного соглашения к договору аренды земельного участка. В данном случае арендная плата в размере одного рубля устанавливается на второй год аренды;</w:t>
      </w:r>
    </w:p>
    <w:p w:rsidR="00D14D2D" w:rsidRPr="00A86E73" w:rsidRDefault="00D14D2D" w:rsidP="00D14D2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о невозможности внесения изменений в договор аренды земельного участка путем направления мотивированного отказа</w:t>
      </w:r>
      <w:proofErr w:type="gramStart"/>
      <w:r w:rsidRPr="00A86E73">
        <w:rPr>
          <w:rFonts w:ascii="Times New Roman" w:hAnsi="Times New Roman" w:cs="Times New Roman"/>
          <w:sz w:val="28"/>
          <w:szCs w:val="28"/>
        </w:rPr>
        <w:t>.</w:t>
      </w:r>
      <w:r w:rsidR="008A1F8E" w:rsidRPr="00A86E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87E17" w:rsidRPr="00A86E73" w:rsidRDefault="00FA348C" w:rsidP="00170046">
      <w:pPr>
        <w:tabs>
          <w:tab w:val="left" w:pos="-142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sz w:val="28"/>
          <w:szCs w:val="28"/>
        </w:rPr>
        <w:t>3</w:t>
      </w:r>
      <w:r w:rsidR="00170046" w:rsidRPr="00A86E73">
        <w:rPr>
          <w:rFonts w:ascii="Times New Roman" w:hAnsi="Times New Roman" w:cs="Times New Roman"/>
          <w:sz w:val="28"/>
          <w:szCs w:val="28"/>
        </w:rPr>
        <w:t xml:space="preserve">. </w:t>
      </w:r>
      <w:r w:rsidR="00C266A8" w:rsidRPr="00A86E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02A50" w:rsidRPr="00A86E73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170046" w:rsidRPr="00A86E73">
        <w:rPr>
          <w:rFonts w:ascii="Times New Roman" w:hAnsi="Times New Roman" w:cs="Times New Roman"/>
          <w:sz w:val="28"/>
          <w:szCs w:val="28"/>
        </w:rPr>
        <w:t>Фактор</w:t>
      </w:r>
      <w:r w:rsidR="00FD16CC" w:rsidRPr="00A86E73">
        <w:rPr>
          <w:rFonts w:ascii="Times New Roman" w:hAnsi="Times New Roman" w:cs="Times New Roman"/>
          <w:sz w:val="28"/>
          <w:szCs w:val="28"/>
        </w:rPr>
        <w:t>-</w:t>
      </w:r>
      <w:r w:rsidR="00170046" w:rsidRPr="00A86E73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="00602A50" w:rsidRPr="00A86E73">
        <w:rPr>
          <w:rFonts w:ascii="Times New Roman" w:hAnsi="Times New Roman" w:cs="Times New Roman"/>
          <w:sz w:val="28"/>
          <w:szCs w:val="28"/>
        </w:rPr>
        <w:t xml:space="preserve">» и </w:t>
      </w:r>
      <w:r w:rsidR="00C266A8" w:rsidRPr="00A86E7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Можайского городского округа Московской области  </w:t>
      </w:r>
      <w:hyperlink r:id="rId16" w:history="1">
        <w:r w:rsidR="00C266A8" w:rsidRPr="00A86E7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266A8" w:rsidRPr="00A86E7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266A8" w:rsidRPr="00A86E7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admmozhaysk</w:t>
        </w:r>
        <w:proofErr w:type="spellEnd"/>
        <w:r w:rsidR="00C266A8" w:rsidRPr="00A86E7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266A8" w:rsidRPr="00A86E7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87E17" w:rsidRPr="00A86E73">
        <w:rPr>
          <w:rFonts w:ascii="Times New Roman" w:hAnsi="Times New Roman" w:cs="Times New Roman"/>
          <w:bCs/>
          <w:sz w:val="28"/>
          <w:szCs w:val="28"/>
        </w:rPr>
        <w:t>.</w:t>
      </w:r>
    </w:p>
    <w:p w:rsidR="00DC1234" w:rsidRPr="00A86E73" w:rsidRDefault="00FA348C" w:rsidP="009F35B5">
      <w:pPr>
        <w:tabs>
          <w:tab w:val="left" w:pos="-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73">
        <w:rPr>
          <w:rFonts w:ascii="Times New Roman" w:hAnsi="Times New Roman" w:cs="Times New Roman"/>
          <w:bCs/>
          <w:sz w:val="28"/>
          <w:szCs w:val="28"/>
        </w:rPr>
        <w:t>4</w:t>
      </w:r>
      <w:r w:rsidR="009F35B5" w:rsidRPr="00A86E7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C1234" w:rsidRPr="00A86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234" w:rsidRPr="00A86E7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Можайского городского округа Московской области </w:t>
      </w:r>
      <w:proofErr w:type="spellStart"/>
      <w:r w:rsidR="00DC1234" w:rsidRPr="00A86E73">
        <w:rPr>
          <w:rFonts w:ascii="Times New Roman" w:hAnsi="Times New Roman" w:cs="Times New Roman"/>
          <w:sz w:val="28"/>
          <w:szCs w:val="28"/>
        </w:rPr>
        <w:t>Клинских</w:t>
      </w:r>
      <w:proofErr w:type="spellEnd"/>
      <w:r w:rsidR="00DC1234" w:rsidRPr="00A86E73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A348C" w:rsidRPr="00A86E73" w:rsidRDefault="00FA348C" w:rsidP="004758E2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ED" w:rsidRPr="00A86E73" w:rsidRDefault="009D42ED" w:rsidP="004758E2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ED" w:rsidRPr="00A86E73" w:rsidRDefault="009D42ED" w:rsidP="004758E2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B5" w:rsidRPr="00A86E73" w:rsidRDefault="000D2E27" w:rsidP="004758E2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E73">
        <w:rPr>
          <w:rFonts w:ascii="Times New Roman" w:hAnsi="Times New Roman" w:cs="Times New Roman"/>
          <w:b/>
          <w:sz w:val="28"/>
          <w:szCs w:val="28"/>
        </w:rPr>
        <w:t>Г</w:t>
      </w:r>
      <w:r w:rsidR="00087E17" w:rsidRPr="00A86E73">
        <w:rPr>
          <w:rFonts w:ascii="Times New Roman" w:hAnsi="Times New Roman" w:cs="Times New Roman"/>
          <w:b/>
          <w:sz w:val="28"/>
          <w:szCs w:val="28"/>
        </w:rPr>
        <w:t xml:space="preserve">лава </w:t>
      </w:r>
    </w:p>
    <w:p w:rsidR="00087E17" w:rsidRPr="00A86E73" w:rsidRDefault="00087E17" w:rsidP="004758E2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E73"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        </w:t>
      </w:r>
      <w:r w:rsidR="000D2E27" w:rsidRPr="00A86E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ED7" w:rsidRPr="00A86E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86E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35B5" w:rsidRPr="00A86E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86E73">
        <w:rPr>
          <w:rFonts w:ascii="Times New Roman" w:hAnsi="Times New Roman" w:cs="Times New Roman"/>
          <w:b/>
          <w:sz w:val="28"/>
          <w:szCs w:val="28"/>
        </w:rPr>
        <w:t xml:space="preserve">                    Д.В. Мордвинцев</w:t>
      </w: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Pr="00A86E73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990" w:rsidRDefault="00090990" w:rsidP="001E00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74188" w:rsidRDefault="00274188" w:rsidP="002741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188" w:rsidRDefault="00274188" w:rsidP="002741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188" w:rsidRPr="001E00E2" w:rsidRDefault="00274188" w:rsidP="00274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00E2">
        <w:rPr>
          <w:rFonts w:ascii="Times New Roman" w:hAnsi="Times New Roman"/>
          <w:sz w:val="24"/>
          <w:szCs w:val="24"/>
        </w:rPr>
        <w:t xml:space="preserve">Подлежит включению в регистр_______________                                                          </w:t>
      </w:r>
    </w:p>
    <w:p w:rsidR="00274188" w:rsidRDefault="00274188" w:rsidP="00274188">
      <w:pPr>
        <w:spacing w:after="0"/>
        <w:rPr>
          <w:rFonts w:ascii="Times New Roman" w:hAnsi="Times New Roman"/>
          <w:sz w:val="24"/>
          <w:szCs w:val="24"/>
        </w:rPr>
      </w:pPr>
    </w:p>
    <w:p w:rsidR="00274188" w:rsidRPr="001E00E2" w:rsidRDefault="00274188" w:rsidP="00274188">
      <w:pPr>
        <w:spacing w:after="0"/>
        <w:rPr>
          <w:rFonts w:ascii="Times New Roman" w:hAnsi="Times New Roman"/>
          <w:sz w:val="24"/>
          <w:szCs w:val="24"/>
        </w:rPr>
      </w:pPr>
      <w:r w:rsidRPr="001E00E2">
        <w:rPr>
          <w:rFonts w:ascii="Times New Roman" w:hAnsi="Times New Roman"/>
          <w:sz w:val="24"/>
          <w:szCs w:val="24"/>
        </w:rPr>
        <w:t xml:space="preserve">Проект подлежит направлению в прокуратуру________________                                    </w:t>
      </w:r>
    </w:p>
    <w:p w:rsidR="00274188" w:rsidRDefault="00274188" w:rsidP="00274188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74188" w:rsidRDefault="00274188" w:rsidP="002741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794">
        <w:rPr>
          <w:rFonts w:ascii="Times New Roman" w:hAnsi="Times New Roman" w:cs="Times New Roman"/>
          <w:i/>
          <w:sz w:val="24"/>
          <w:szCs w:val="24"/>
          <w:u w:val="single"/>
        </w:rPr>
        <w:t>Разослать:</w:t>
      </w:r>
      <w:r w:rsidRPr="00A037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дело, КУИ, Управление экономического развития АМГО, сайт АМГО.</w:t>
      </w:r>
    </w:p>
    <w:p w:rsidR="001E00E2" w:rsidRPr="00192838" w:rsidRDefault="001E00E2" w:rsidP="002741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E00E2" w:rsidRPr="00192838" w:rsidSect="000C203E">
      <w:headerReference w:type="default" r:id="rId17"/>
      <w:pgSz w:w="11906" w:h="16838"/>
      <w:pgMar w:top="851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CE" w:rsidRDefault="00B13ACE" w:rsidP="0033007D">
      <w:pPr>
        <w:spacing w:after="0" w:line="240" w:lineRule="auto"/>
      </w:pPr>
      <w:r>
        <w:separator/>
      </w:r>
    </w:p>
  </w:endnote>
  <w:endnote w:type="continuationSeparator" w:id="0">
    <w:p w:rsidR="00B13ACE" w:rsidRDefault="00B13ACE" w:rsidP="003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CE" w:rsidRDefault="00B13ACE" w:rsidP="0033007D">
      <w:pPr>
        <w:spacing w:after="0" w:line="240" w:lineRule="auto"/>
      </w:pPr>
      <w:r>
        <w:separator/>
      </w:r>
    </w:p>
  </w:footnote>
  <w:footnote w:type="continuationSeparator" w:id="0">
    <w:p w:rsidR="00B13ACE" w:rsidRDefault="00B13ACE" w:rsidP="0033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CE" w:rsidRPr="00C9397C" w:rsidRDefault="00B13AC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B13ACE" w:rsidRDefault="00B13A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49"/>
    <w:multiLevelType w:val="hybridMultilevel"/>
    <w:tmpl w:val="5EA2C50C"/>
    <w:lvl w:ilvl="0" w:tplc="113A2CC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B1D00"/>
    <w:multiLevelType w:val="multilevel"/>
    <w:tmpl w:val="E160A24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267C1C"/>
    <w:multiLevelType w:val="hybridMultilevel"/>
    <w:tmpl w:val="3B7ECDA6"/>
    <w:lvl w:ilvl="0" w:tplc="E7C4E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7A174D"/>
    <w:multiLevelType w:val="hybridMultilevel"/>
    <w:tmpl w:val="E10C4436"/>
    <w:lvl w:ilvl="0" w:tplc="3286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B62A8"/>
    <w:multiLevelType w:val="hybridMultilevel"/>
    <w:tmpl w:val="74F430AC"/>
    <w:lvl w:ilvl="0" w:tplc="E3D02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11610"/>
    <w:multiLevelType w:val="hybridMultilevel"/>
    <w:tmpl w:val="F7842396"/>
    <w:lvl w:ilvl="0" w:tplc="8230E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C7263D"/>
    <w:multiLevelType w:val="hybridMultilevel"/>
    <w:tmpl w:val="A4C45F32"/>
    <w:lvl w:ilvl="0" w:tplc="267A78B2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EF5F0F"/>
    <w:multiLevelType w:val="hybridMultilevel"/>
    <w:tmpl w:val="9F96BBDA"/>
    <w:lvl w:ilvl="0" w:tplc="5EFEB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253AC1"/>
    <w:multiLevelType w:val="multilevel"/>
    <w:tmpl w:val="70E6C17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9">
    <w:nsid w:val="3C402764"/>
    <w:multiLevelType w:val="hybridMultilevel"/>
    <w:tmpl w:val="6E9E368A"/>
    <w:lvl w:ilvl="0" w:tplc="760E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8679AF"/>
    <w:multiLevelType w:val="hybridMultilevel"/>
    <w:tmpl w:val="F41A38CA"/>
    <w:lvl w:ilvl="0" w:tplc="4294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D72F03"/>
    <w:multiLevelType w:val="hybridMultilevel"/>
    <w:tmpl w:val="806087B4"/>
    <w:lvl w:ilvl="0" w:tplc="4C5A682A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2">
    <w:nsid w:val="48825C83"/>
    <w:multiLevelType w:val="hybridMultilevel"/>
    <w:tmpl w:val="639A931E"/>
    <w:lvl w:ilvl="0" w:tplc="CCA68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71739E"/>
    <w:multiLevelType w:val="hybridMultilevel"/>
    <w:tmpl w:val="0574ADFE"/>
    <w:lvl w:ilvl="0" w:tplc="3A702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96720B"/>
    <w:multiLevelType w:val="hybridMultilevel"/>
    <w:tmpl w:val="C77090E0"/>
    <w:lvl w:ilvl="0" w:tplc="8A9CF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9F5360"/>
    <w:multiLevelType w:val="hybridMultilevel"/>
    <w:tmpl w:val="7EF023F2"/>
    <w:lvl w:ilvl="0" w:tplc="57DE6C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8B3378"/>
    <w:multiLevelType w:val="hybridMultilevel"/>
    <w:tmpl w:val="43D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E64D2"/>
    <w:multiLevelType w:val="hybridMultilevel"/>
    <w:tmpl w:val="A9E6686C"/>
    <w:lvl w:ilvl="0" w:tplc="087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6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5512"/>
    <w:rsid w:val="00005C03"/>
    <w:rsid w:val="00006168"/>
    <w:rsid w:val="00007448"/>
    <w:rsid w:val="00011360"/>
    <w:rsid w:val="00013AA4"/>
    <w:rsid w:val="000158FD"/>
    <w:rsid w:val="00016633"/>
    <w:rsid w:val="000178AD"/>
    <w:rsid w:val="000246D2"/>
    <w:rsid w:val="000278EB"/>
    <w:rsid w:val="000365F3"/>
    <w:rsid w:val="00042208"/>
    <w:rsid w:val="00043356"/>
    <w:rsid w:val="00044B05"/>
    <w:rsid w:val="00071536"/>
    <w:rsid w:val="000767F0"/>
    <w:rsid w:val="0007699B"/>
    <w:rsid w:val="0008070E"/>
    <w:rsid w:val="00080A9D"/>
    <w:rsid w:val="00081D78"/>
    <w:rsid w:val="00087B85"/>
    <w:rsid w:val="00087E17"/>
    <w:rsid w:val="00090990"/>
    <w:rsid w:val="0009396B"/>
    <w:rsid w:val="000A02E9"/>
    <w:rsid w:val="000A1CBB"/>
    <w:rsid w:val="000A29F9"/>
    <w:rsid w:val="000A7346"/>
    <w:rsid w:val="000C203E"/>
    <w:rsid w:val="000C370A"/>
    <w:rsid w:val="000C437F"/>
    <w:rsid w:val="000C4EB8"/>
    <w:rsid w:val="000D0538"/>
    <w:rsid w:val="000D2E27"/>
    <w:rsid w:val="000D3473"/>
    <w:rsid w:val="000E2295"/>
    <w:rsid w:val="000F249D"/>
    <w:rsid w:val="000F5598"/>
    <w:rsid w:val="0010027A"/>
    <w:rsid w:val="00117202"/>
    <w:rsid w:val="00126CE4"/>
    <w:rsid w:val="00133BE3"/>
    <w:rsid w:val="00133FD0"/>
    <w:rsid w:val="00134D21"/>
    <w:rsid w:val="001376C3"/>
    <w:rsid w:val="00140206"/>
    <w:rsid w:val="001536B4"/>
    <w:rsid w:val="001623B6"/>
    <w:rsid w:val="001675C2"/>
    <w:rsid w:val="00170046"/>
    <w:rsid w:val="00187EDD"/>
    <w:rsid w:val="00192838"/>
    <w:rsid w:val="00195C78"/>
    <w:rsid w:val="001B525A"/>
    <w:rsid w:val="001C2422"/>
    <w:rsid w:val="001C7260"/>
    <w:rsid w:val="001D2AAA"/>
    <w:rsid w:val="001D4EFE"/>
    <w:rsid w:val="001D6C28"/>
    <w:rsid w:val="001E00E2"/>
    <w:rsid w:val="001E017D"/>
    <w:rsid w:val="001E3C2C"/>
    <w:rsid w:val="001F44AA"/>
    <w:rsid w:val="00206F60"/>
    <w:rsid w:val="002163C8"/>
    <w:rsid w:val="0021765B"/>
    <w:rsid w:val="00224C43"/>
    <w:rsid w:val="0024167A"/>
    <w:rsid w:val="00246BAB"/>
    <w:rsid w:val="0024730C"/>
    <w:rsid w:val="00253579"/>
    <w:rsid w:val="002606C9"/>
    <w:rsid w:val="002661CC"/>
    <w:rsid w:val="00272F87"/>
    <w:rsid w:val="00274188"/>
    <w:rsid w:val="0028630E"/>
    <w:rsid w:val="00287197"/>
    <w:rsid w:val="00291A34"/>
    <w:rsid w:val="002A3B56"/>
    <w:rsid w:val="002B0A4B"/>
    <w:rsid w:val="002B0F06"/>
    <w:rsid w:val="002B4082"/>
    <w:rsid w:val="002B5E03"/>
    <w:rsid w:val="002B7DAD"/>
    <w:rsid w:val="002C57B9"/>
    <w:rsid w:val="002D61AA"/>
    <w:rsid w:val="002D7ED7"/>
    <w:rsid w:val="002E25FE"/>
    <w:rsid w:val="002E33FA"/>
    <w:rsid w:val="002E640A"/>
    <w:rsid w:val="002E7625"/>
    <w:rsid w:val="002F2164"/>
    <w:rsid w:val="002F2C1C"/>
    <w:rsid w:val="002F54E7"/>
    <w:rsid w:val="00300676"/>
    <w:rsid w:val="00304F21"/>
    <w:rsid w:val="00306610"/>
    <w:rsid w:val="00320677"/>
    <w:rsid w:val="00320EC3"/>
    <w:rsid w:val="003242FE"/>
    <w:rsid w:val="00325B93"/>
    <w:rsid w:val="0033007D"/>
    <w:rsid w:val="003351BC"/>
    <w:rsid w:val="00361ED0"/>
    <w:rsid w:val="00362D59"/>
    <w:rsid w:val="00364947"/>
    <w:rsid w:val="00365722"/>
    <w:rsid w:val="00367354"/>
    <w:rsid w:val="00370969"/>
    <w:rsid w:val="00374BB7"/>
    <w:rsid w:val="00393D47"/>
    <w:rsid w:val="00395704"/>
    <w:rsid w:val="003B18EF"/>
    <w:rsid w:val="003B7A03"/>
    <w:rsid w:val="003D1207"/>
    <w:rsid w:val="003D4D49"/>
    <w:rsid w:val="003D5A93"/>
    <w:rsid w:val="003E12CA"/>
    <w:rsid w:val="003E19AB"/>
    <w:rsid w:val="003E2D35"/>
    <w:rsid w:val="003E3B95"/>
    <w:rsid w:val="003E6A5C"/>
    <w:rsid w:val="003E77D2"/>
    <w:rsid w:val="003F42B8"/>
    <w:rsid w:val="003F6EB4"/>
    <w:rsid w:val="003F7D2F"/>
    <w:rsid w:val="0040000A"/>
    <w:rsid w:val="0040742F"/>
    <w:rsid w:val="00407501"/>
    <w:rsid w:val="00412F04"/>
    <w:rsid w:val="00415512"/>
    <w:rsid w:val="0041697F"/>
    <w:rsid w:val="00416ADD"/>
    <w:rsid w:val="00420F98"/>
    <w:rsid w:val="00422B25"/>
    <w:rsid w:val="004309CD"/>
    <w:rsid w:val="00440F10"/>
    <w:rsid w:val="00446E2B"/>
    <w:rsid w:val="00453E8B"/>
    <w:rsid w:val="00456320"/>
    <w:rsid w:val="00464F4F"/>
    <w:rsid w:val="00466379"/>
    <w:rsid w:val="00471350"/>
    <w:rsid w:val="004729D4"/>
    <w:rsid w:val="004758E2"/>
    <w:rsid w:val="004776C1"/>
    <w:rsid w:val="00485123"/>
    <w:rsid w:val="00494D9D"/>
    <w:rsid w:val="004A1E87"/>
    <w:rsid w:val="004A2952"/>
    <w:rsid w:val="004A6B6A"/>
    <w:rsid w:val="004B1181"/>
    <w:rsid w:val="004B618A"/>
    <w:rsid w:val="004C2225"/>
    <w:rsid w:val="004D0ABE"/>
    <w:rsid w:val="004D0E3E"/>
    <w:rsid w:val="004D26B6"/>
    <w:rsid w:val="004D7468"/>
    <w:rsid w:val="004E5C35"/>
    <w:rsid w:val="004F0DB0"/>
    <w:rsid w:val="004F15C9"/>
    <w:rsid w:val="004F222D"/>
    <w:rsid w:val="004F7D56"/>
    <w:rsid w:val="00502F0D"/>
    <w:rsid w:val="00505768"/>
    <w:rsid w:val="00511E68"/>
    <w:rsid w:val="005120BA"/>
    <w:rsid w:val="0052393D"/>
    <w:rsid w:val="0053075F"/>
    <w:rsid w:val="005362C4"/>
    <w:rsid w:val="00537499"/>
    <w:rsid w:val="00551196"/>
    <w:rsid w:val="00553664"/>
    <w:rsid w:val="00553C20"/>
    <w:rsid w:val="005541A0"/>
    <w:rsid w:val="00564AD3"/>
    <w:rsid w:val="00571FA3"/>
    <w:rsid w:val="00573A3F"/>
    <w:rsid w:val="0057478E"/>
    <w:rsid w:val="0057572E"/>
    <w:rsid w:val="00576806"/>
    <w:rsid w:val="00576E7A"/>
    <w:rsid w:val="00577DBA"/>
    <w:rsid w:val="00580BDF"/>
    <w:rsid w:val="00585B71"/>
    <w:rsid w:val="005869C1"/>
    <w:rsid w:val="00590897"/>
    <w:rsid w:val="00591E12"/>
    <w:rsid w:val="005A645F"/>
    <w:rsid w:val="005A6568"/>
    <w:rsid w:val="005A738D"/>
    <w:rsid w:val="005B07EA"/>
    <w:rsid w:val="005B2FD3"/>
    <w:rsid w:val="005B53A5"/>
    <w:rsid w:val="005C0C8C"/>
    <w:rsid w:val="005C325C"/>
    <w:rsid w:val="005D2274"/>
    <w:rsid w:val="005D5818"/>
    <w:rsid w:val="005E67BE"/>
    <w:rsid w:val="005E7714"/>
    <w:rsid w:val="005F0017"/>
    <w:rsid w:val="005F3CDE"/>
    <w:rsid w:val="00601352"/>
    <w:rsid w:val="00602582"/>
    <w:rsid w:val="00602A50"/>
    <w:rsid w:val="00610C0E"/>
    <w:rsid w:val="006219CF"/>
    <w:rsid w:val="006223C8"/>
    <w:rsid w:val="00635076"/>
    <w:rsid w:val="00637A1F"/>
    <w:rsid w:val="00653250"/>
    <w:rsid w:val="006558A9"/>
    <w:rsid w:val="00656C3E"/>
    <w:rsid w:val="00660B8E"/>
    <w:rsid w:val="006625C8"/>
    <w:rsid w:val="00667FFC"/>
    <w:rsid w:val="00670CA4"/>
    <w:rsid w:val="00671045"/>
    <w:rsid w:val="0067139E"/>
    <w:rsid w:val="0067759D"/>
    <w:rsid w:val="00690A46"/>
    <w:rsid w:val="00690A5C"/>
    <w:rsid w:val="00696911"/>
    <w:rsid w:val="00697739"/>
    <w:rsid w:val="006A29D3"/>
    <w:rsid w:val="006C16DA"/>
    <w:rsid w:val="006C4775"/>
    <w:rsid w:val="006D0867"/>
    <w:rsid w:val="006E0E39"/>
    <w:rsid w:val="006E3121"/>
    <w:rsid w:val="006F5BB5"/>
    <w:rsid w:val="006F7945"/>
    <w:rsid w:val="00700CA6"/>
    <w:rsid w:val="00702CD4"/>
    <w:rsid w:val="00705CCC"/>
    <w:rsid w:val="0071068C"/>
    <w:rsid w:val="00710CC8"/>
    <w:rsid w:val="00713659"/>
    <w:rsid w:val="00717CBA"/>
    <w:rsid w:val="00726C66"/>
    <w:rsid w:val="00727FD0"/>
    <w:rsid w:val="007403F1"/>
    <w:rsid w:val="007405B7"/>
    <w:rsid w:val="0074626B"/>
    <w:rsid w:val="0076323B"/>
    <w:rsid w:val="00765C32"/>
    <w:rsid w:val="0076636E"/>
    <w:rsid w:val="007767A7"/>
    <w:rsid w:val="0078152D"/>
    <w:rsid w:val="007827B6"/>
    <w:rsid w:val="00786CA5"/>
    <w:rsid w:val="00787A66"/>
    <w:rsid w:val="0079011D"/>
    <w:rsid w:val="0079080C"/>
    <w:rsid w:val="007944FC"/>
    <w:rsid w:val="007A3766"/>
    <w:rsid w:val="007B5743"/>
    <w:rsid w:val="007B7009"/>
    <w:rsid w:val="007D1E03"/>
    <w:rsid w:val="007D4094"/>
    <w:rsid w:val="007E035D"/>
    <w:rsid w:val="007E4519"/>
    <w:rsid w:val="007F11FC"/>
    <w:rsid w:val="007F19F0"/>
    <w:rsid w:val="007F4C47"/>
    <w:rsid w:val="007F6AEA"/>
    <w:rsid w:val="00801B5D"/>
    <w:rsid w:val="00804B12"/>
    <w:rsid w:val="00805BD5"/>
    <w:rsid w:val="0080742C"/>
    <w:rsid w:val="00811218"/>
    <w:rsid w:val="00816DB7"/>
    <w:rsid w:val="00825B48"/>
    <w:rsid w:val="00834C64"/>
    <w:rsid w:val="00841530"/>
    <w:rsid w:val="0084308D"/>
    <w:rsid w:val="00846AFE"/>
    <w:rsid w:val="00850D59"/>
    <w:rsid w:val="00852B6F"/>
    <w:rsid w:val="00854073"/>
    <w:rsid w:val="00856017"/>
    <w:rsid w:val="00860257"/>
    <w:rsid w:val="0086284A"/>
    <w:rsid w:val="0088176E"/>
    <w:rsid w:val="0089003F"/>
    <w:rsid w:val="00896476"/>
    <w:rsid w:val="008A0EC6"/>
    <w:rsid w:val="008A1F8E"/>
    <w:rsid w:val="008A3930"/>
    <w:rsid w:val="008B25B8"/>
    <w:rsid w:val="008B41E1"/>
    <w:rsid w:val="008B4DF9"/>
    <w:rsid w:val="008B76E5"/>
    <w:rsid w:val="008C042F"/>
    <w:rsid w:val="008C1C05"/>
    <w:rsid w:val="008C50EA"/>
    <w:rsid w:val="008C72CD"/>
    <w:rsid w:val="008D5FB6"/>
    <w:rsid w:val="008E25D3"/>
    <w:rsid w:val="008E3812"/>
    <w:rsid w:val="008E716A"/>
    <w:rsid w:val="008F48E0"/>
    <w:rsid w:val="0091193E"/>
    <w:rsid w:val="009171BF"/>
    <w:rsid w:val="009172E5"/>
    <w:rsid w:val="00917FD9"/>
    <w:rsid w:val="009224B1"/>
    <w:rsid w:val="009240A6"/>
    <w:rsid w:val="0094070E"/>
    <w:rsid w:val="0094079F"/>
    <w:rsid w:val="00944396"/>
    <w:rsid w:val="00946710"/>
    <w:rsid w:val="00953D81"/>
    <w:rsid w:val="00960F15"/>
    <w:rsid w:val="00967CBD"/>
    <w:rsid w:val="00967F8F"/>
    <w:rsid w:val="00980BD0"/>
    <w:rsid w:val="00992224"/>
    <w:rsid w:val="009958FC"/>
    <w:rsid w:val="009A27CD"/>
    <w:rsid w:val="009A3F7C"/>
    <w:rsid w:val="009A4F47"/>
    <w:rsid w:val="009A5A34"/>
    <w:rsid w:val="009A6951"/>
    <w:rsid w:val="009C0943"/>
    <w:rsid w:val="009D0019"/>
    <w:rsid w:val="009D42ED"/>
    <w:rsid w:val="009E14FA"/>
    <w:rsid w:val="009F044C"/>
    <w:rsid w:val="009F0507"/>
    <w:rsid w:val="009F35B5"/>
    <w:rsid w:val="009F3762"/>
    <w:rsid w:val="009F6158"/>
    <w:rsid w:val="009F7408"/>
    <w:rsid w:val="00A00011"/>
    <w:rsid w:val="00A00A2A"/>
    <w:rsid w:val="00A02CD8"/>
    <w:rsid w:val="00A04EDF"/>
    <w:rsid w:val="00A110A4"/>
    <w:rsid w:val="00A12BA3"/>
    <w:rsid w:val="00A12C8F"/>
    <w:rsid w:val="00A12EFC"/>
    <w:rsid w:val="00A15FFD"/>
    <w:rsid w:val="00A175EE"/>
    <w:rsid w:val="00A17778"/>
    <w:rsid w:val="00A2408B"/>
    <w:rsid w:val="00A30A86"/>
    <w:rsid w:val="00A30B95"/>
    <w:rsid w:val="00A373FF"/>
    <w:rsid w:val="00A40D6B"/>
    <w:rsid w:val="00A41C24"/>
    <w:rsid w:val="00A516AA"/>
    <w:rsid w:val="00A57FF9"/>
    <w:rsid w:val="00A642F8"/>
    <w:rsid w:val="00A67158"/>
    <w:rsid w:val="00A71D12"/>
    <w:rsid w:val="00A7287F"/>
    <w:rsid w:val="00A7337E"/>
    <w:rsid w:val="00A80728"/>
    <w:rsid w:val="00A86E73"/>
    <w:rsid w:val="00A973B6"/>
    <w:rsid w:val="00AA306E"/>
    <w:rsid w:val="00AB0DDE"/>
    <w:rsid w:val="00AB43A8"/>
    <w:rsid w:val="00AB73C3"/>
    <w:rsid w:val="00AC3F16"/>
    <w:rsid w:val="00AC461E"/>
    <w:rsid w:val="00AD1E05"/>
    <w:rsid w:val="00AD3AC8"/>
    <w:rsid w:val="00AE00CC"/>
    <w:rsid w:val="00AE15B2"/>
    <w:rsid w:val="00AF1927"/>
    <w:rsid w:val="00AF3A0E"/>
    <w:rsid w:val="00B04D26"/>
    <w:rsid w:val="00B07BD7"/>
    <w:rsid w:val="00B11649"/>
    <w:rsid w:val="00B13ACE"/>
    <w:rsid w:val="00B14867"/>
    <w:rsid w:val="00B21586"/>
    <w:rsid w:val="00B21617"/>
    <w:rsid w:val="00B21CBA"/>
    <w:rsid w:val="00B256E4"/>
    <w:rsid w:val="00B26426"/>
    <w:rsid w:val="00B26AE7"/>
    <w:rsid w:val="00B302CF"/>
    <w:rsid w:val="00B30AEC"/>
    <w:rsid w:val="00B326D3"/>
    <w:rsid w:val="00B33CC6"/>
    <w:rsid w:val="00B446F9"/>
    <w:rsid w:val="00B63490"/>
    <w:rsid w:val="00B63A68"/>
    <w:rsid w:val="00B7137A"/>
    <w:rsid w:val="00B7388B"/>
    <w:rsid w:val="00B805A7"/>
    <w:rsid w:val="00B807FF"/>
    <w:rsid w:val="00B8416D"/>
    <w:rsid w:val="00B855F3"/>
    <w:rsid w:val="00B90BBD"/>
    <w:rsid w:val="00BA0C1D"/>
    <w:rsid w:val="00BB006A"/>
    <w:rsid w:val="00BB1204"/>
    <w:rsid w:val="00BB3AE5"/>
    <w:rsid w:val="00BB4F7C"/>
    <w:rsid w:val="00BC0EA7"/>
    <w:rsid w:val="00BC5BED"/>
    <w:rsid w:val="00BC6597"/>
    <w:rsid w:val="00BC7E7E"/>
    <w:rsid w:val="00BD11BC"/>
    <w:rsid w:val="00BD64D1"/>
    <w:rsid w:val="00BD6756"/>
    <w:rsid w:val="00BE1CE4"/>
    <w:rsid w:val="00BF1462"/>
    <w:rsid w:val="00BF43D1"/>
    <w:rsid w:val="00BF5C5F"/>
    <w:rsid w:val="00BF6E70"/>
    <w:rsid w:val="00BF7144"/>
    <w:rsid w:val="00C04E64"/>
    <w:rsid w:val="00C055A1"/>
    <w:rsid w:val="00C138AA"/>
    <w:rsid w:val="00C1552E"/>
    <w:rsid w:val="00C16133"/>
    <w:rsid w:val="00C23A8E"/>
    <w:rsid w:val="00C266A8"/>
    <w:rsid w:val="00C2789C"/>
    <w:rsid w:val="00C32041"/>
    <w:rsid w:val="00C43B3C"/>
    <w:rsid w:val="00C44871"/>
    <w:rsid w:val="00C479EA"/>
    <w:rsid w:val="00C47FF9"/>
    <w:rsid w:val="00C517EC"/>
    <w:rsid w:val="00C51BAD"/>
    <w:rsid w:val="00C566D1"/>
    <w:rsid w:val="00C567B1"/>
    <w:rsid w:val="00C76D6A"/>
    <w:rsid w:val="00C773C2"/>
    <w:rsid w:val="00C815DA"/>
    <w:rsid w:val="00C83FDA"/>
    <w:rsid w:val="00C84A80"/>
    <w:rsid w:val="00C9397C"/>
    <w:rsid w:val="00C94882"/>
    <w:rsid w:val="00CA14D0"/>
    <w:rsid w:val="00CA2C6B"/>
    <w:rsid w:val="00CA36BD"/>
    <w:rsid w:val="00CA6F3D"/>
    <w:rsid w:val="00CA720E"/>
    <w:rsid w:val="00CB1902"/>
    <w:rsid w:val="00CB1E31"/>
    <w:rsid w:val="00CB2034"/>
    <w:rsid w:val="00CB2D35"/>
    <w:rsid w:val="00CB5B40"/>
    <w:rsid w:val="00CB5D50"/>
    <w:rsid w:val="00CC51F6"/>
    <w:rsid w:val="00CD1C54"/>
    <w:rsid w:val="00CD5C11"/>
    <w:rsid w:val="00CD7508"/>
    <w:rsid w:val="00CE1BDD"/>
    <w:rsid w:val="00CE5190"/>
    <w:rsid w:val="00CF0622"/>
    <w:rsid w:val="00CF7775"/>
    <w:rsid w:val="00D01041"/>
    <w:rsid w:val="00D07651"/>
    <w:rsid w:val="00D12523"/>
    <w:rsid w:val="00D12F78"/>
    <w:rsid w:val="00D14D2D"/>
    <w:rsid w:val="00D30504"/>
    <w:rsid w:val="00D36D6A"/>
    <w:rsid w:val="00D378C9"/>
    <w:rsid w:val="00D42F57"/>
    <w:rsid w:val="00D43319"/>
    <w:rsid w:val="00D448B9"/>
    <w:rsid w:val="00D506ED"/>
    <w:rsid w:val="00D56DCD"/>
    <w:rsid w:val="00D625DC"/>
    <w:rsid w:val="00D73528"/>
    <w:rsid w:val="00D82E1B"/>
    <w:rsid w:val="00D8605F"/>
    <w:rsid w:val="00D8731F"/>
    <w:rsid w:val="00D9311B"/>
    <w:rsid w:val="00D97212"/>
    <w:rsid w:val="00D97E83"/>
    <w:rsid w:val="00DA3C8F"/>
    <w:rsid w:val="00DB314F"/>
    <w:rsid w:val="00DC1234"/>
    <w:rsid w:val="00DC2398"/>
    <w:rsid w:val="00DD1613"/>
    <w:rsid w:val="00DE4328"/>
    <w:rsid w:val="00DF4346"/>
    <w:rsid w:val="00E0113E"/>
    <w:rsid w:val="00E018CF"/>
    <w:rsid w:val="00E038B8"/>
    <w:rsid w:val="00E052A5"/>
    <w:rsid w:val="00E14F89"/>
    <w:rsid w:val="00E24203"/>
    <w:rsid w:val="00E25280"/>
    <w:rsid w:val="00E277CB"/>
    <w:rsid w:val="00E27E61"/>
    <w:rsid w:val="00E31980"/>
    <w:rsid w:val="00E32EBD"/>
    <w:rsid w:val="00E341C9"/>
    <w:rsid w:val="00E35335"/>
    <w:rsid w:val="00E377E4"/>
    <w:rsid w:val="00E4229B"/>
    <w:rsid w:val="00E42529"/>
    <w:rsid w:val="00E451B7"/>
    <w:rsid w:val="00E47940"/>
    <w:rsid w:val="00E523B2"/>
    <w:rsid w:val="00E62E08"/>
    <w:rsid w:val="00E709E8"/>
    <w:rsid w:val="00E7228B"/>
    <w:rsid w:val="00E7373F"/>
    <w:rsid w:val="00E74A66"/>
    <w:rsid w:val="00E769F2"/>
    <w:rsid w:val="00E76B39"/>
    <w:rsid w:val="00E91C08"/>
    <w:rsid w:val="00E94582"/>
    <w:rsid w:val="00EB2F45"/>
    <w:rsid w:val="00EB5177"/>
    <w:rsid w:val="00EC37FE"/>
    <w:rsid w:val="00EC5ADF"/>
    <w:rsid w:val="00ED1A80"/>
    <w:rsid w:val="00EE1AD9"/>
    <w:rsid w:val="00EE21FA"/>
    <w:rsid w:val="00EF1329"/>
    <w:rsid w:val="00F02449"/>
    <w:rsid w:val="00F02BDF"/>
    <w:rsid w:val="00F04EE1"/>
    <w:rsid w:val="00F11599"/>
    <w:rsid w:val="00F12C29"/>
    <w:rsid w:val="00F13F34"/>
    <w:rsid w:val="00F148A4"/>
    <w:rsid w:val="00F16824"/>
    <w:rsid w:val="00F17DAE"/>
    <w:rsid w:val="00F4203F"/>
    <w:rsid w:val="00F43E0C"/>
    <w:rsid w:val="00F45109"/>
    <w:rsid w:val="00F474BF"/>
    <w:rsid w:val="00F55A41"/>
    <w:rsid w:val="00F63AFC"/>
    <w:rsid w:val="00F64660"/>
    <w:rsid w:val="00F72E19"/>
    <w:rsid w:val="00F73D16"/>
    <w:rsid w:val="00F75356"/>
    <w:rsid w:val="00F804EA"/>
    <w:rsid w:val="00F822E0"/>
    <w:rsid w:val="00FA348C"/>
    <w:rsid w:val="00FB0FD2"/>
    <w:rsid w:val="00FB33B9"/>
    <w:rsid w:val="00FC1DDE"/>
    <w:rsid w:val="00FC42C7"/>
    <w:rsid w:val="00FC5289"/>
    <w:rsid w:val="00FC673F"/>
    <w:rsid w:val="00FC6D86"/>
    <w:rsid w:val="00FD16CC"/>
    <w:rsid w:val="00FE0743"/>
    <w:rsid w:val="00FE4F49"/>
    <w:rsid w:val="00FF0CE9"/>
    <w:rsid w:val="00FF1F0C"/>
    <w:rsid w:val="00FF3BAB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B5"/>
  </w:style>
  <w:style w:type="paragraph" w:styleId="1">
    <w:name w:val="heading 1"/>
    <w:basedOn w:val="a"/>
    <w:link w:val="10"/>
    <w:uiPriority w:val="9"/>
    <w:qFormat/>
    <w:rsid w:val="00087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7D"/>
  </w:style>
  <w:style w:type="paragraph" w:styleId="a5">
    <w:name w:val="footer"/>
    <w:basedOn w:val="a"/>
    <w:link w:val="a6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7D"/>
  </w:style>
  <w:style w:type="paragraph" w:styleId="a7">
    <w:name w:val="Balloon Text"/>
    <w:basedOn w:val="a"/>
    <w:link w:val="a8"/>
    <w:uiPriority w:val="99"/>
    <w:semiHidden/>
    <w:unhideWhenUsed/>
    <w:rsid w:val="000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E479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2F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C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91A3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91A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91A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A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A34"/>
    <w:rPr>
      <w:b/>
      <w:bCs/>
      <w:sz w:val="20"/>
      <w:szCs w:val="20"/>
    </w:rPr>
  </w:style>
  <w:style w:type="paragraph" w:styleId="af1">
    <w:name w:val="Body Text"/>
    <w:basedOn w:val="a"/>
    <w:link w:val="af2"/>
    <w:semiHidden/>
    <w:rsid w:val="00087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087E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87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6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2">
    <w:name w:val="Основной текст 22"/>
    <w:basedOn w:val="a"/>
    <w:rsid w:val="001E00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Subtitle"/>
    <w:basedOn w:val="a"/>
    <w:next w:val="a"/>
    <w:link w:val="af4"/>
    <w:qFormat/>
    <w:rsid w:val="001E00E2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3"/>
    <w:rsid w:val="001E00E2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styleId="af5">
    <w:name w:val="Strong"/>
    <w:basedOn w:val="a0"/>
    <w:uiPriority w:val="22"/>
    <w:qFormat/>
    <w:rsid w:val="001E0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D552CD136198DACBC5EC8062261A29C45FB716E055CC69AB744AC6F49B56C170A0554FC2381BB810A9F3F7826FFF59C1122A4526D60B00FDP3F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6CB54C6A1B67689C5765ED01BEFCFBD7F8F82FB1AE3CC57C99FEF53998D9DAF6F0DADD723FCF07E31C57C5001DAC766A7F67E2045C7594X20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mozhay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62202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395133&amp;dst=100085" TargetMode="External"/><Relationship Id="rId10" Type="http://schemas.openxmlformats.org/officeDocument/2006/relationships/hyperlink" Target="https://login.consultant.ru/link/?req=doc&amp;base=MOB&amp;n=362202&amp;dst=100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81950" TargetMode="External"/><Relationship Id="rId14" Type="http://schemas.openxmlformats.org/officeDocument/2006/relationships/hyperlink" Target="consultantplus://offline/ref=D552CD136198DACBC5EC8062261A29C45FB615E955CB69AB744AC6F49B56C170A0554FC2381BB017A6F3F7826FFF59C1122A4526D60B00FDP3F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1A10-D2F2-43A3-8D83-0975C14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Юрьевна;Филиппов Юрий Михайлович</dc:creator>
  <dc:description>exif_MSED_3a8dd7b363b40a80bb4e725da5c2148b4945ff1e1118ed349a0e81d8071aa2d6</dc:description>
  <cp:lastModifiedBy>Пользователь</cp:lastModifiedBy>
  <cp:revision>241</cp:revision>
  <cp:lastPrinted>2022-04-29T13:34:00Z</cp:lastPrinted>
  <dcterms:created xsi:type="dcterms:W3CDTF">2022-04-04T15:32:00Z</dcterms:created>
  <dcterms:modified xsi:type="dcterms:W3CDTF">2024-02-19T15:41:00Z</dcterms:modified>
</cp:coreProperties>
</file>